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01F9B75" w:rsidR="00AC316F" w:rsidRPr="00C062BE" w:rsidRDefault="005166F8" w:rsidP="00C062BE">
      <w:pPr>
        <w:jc w:val="center"/>
        <w:rPr>
          <w:b/>
        </w:rPr>
      </w:pPr>
      <w:r w:rsidRPr="00C062BE">
        <w:rPr>
          <w:b/>
        </w:rPr>
        <w:t>REGULAMIN KONKURSU</w:t>
      </w:r>
      <w:r w:rsidRPr="00C062BE">
        <w:rPr>
          <w:b/>
        </w:rPr>
        <w:br/>
        <w:t>„</w:t>
      </w:r>
      <w:r w:rsidR="00726F02">
        <w:rPr>
          <w:b/>
        </w:rPr>
        <w:t>Wiosenne odkrywanie nagród</w:t>
      </w:r>
      <w:r w:rsidRPr="00C062BE">
        <w:rPr>
          <w:b/>
        </w:rPr>
        <w:t>”</w:t>
      </w:r>
    </w:p>
    <w:p w14:paraId="00000002" w14:textId="77777777" w:rsidR="00AC316F" w:rsidRPr="00C062BE" w:rsidRDefault="00AC316F" w:rsidP="00C062BE">
      <w:pPr>
        <w:jc w:val="center"/>
        <w:rPr>
          <w:b/>
        </w:rPr>
      </w:pPr>
    </w:p>
    <w:p w14:paraId="00000003" w14:textId="77777777" w:rsidR="00AC316F" w:rsidRPr="00C062BE" w:rsidRDefault="00AC316F" w:rsidP="00C062BE">
      <w:pPr>
        <w:jc w:val="both"/>
      </w:pPr>
    </w:p>
    <w:p w14:paraId="00000004" w14:textId="77777777" w:rsidR="00AC316F" w:rsidRPr="00C062BE" w:rsidRDefault="00AC316F" w:rsidP="00C062BE">
      <w:pPr>
        <w:jc w:val="both"/>
      </w:pPr>
    </w:p>
    <w:p w14:paraId="00000005" w14:textId="77777777" w:rsidR="00AC316F" w:rsidRPr="00C062BE" w:rsidRDefault="005166F8" w:rsidP="00C062BE">
      <w:pPr>
        <w:jc w:val="both"/>
        <w:rPr>
          <w:u w:val="single"/>
        </w:rPr>
      </w:pPr>
      <w:r w:rsidRPr="00C062BE">
        <w:rPr>
          <w:u w:val="single"/>
        </w:rPr>
        <w:t>§1. POSTANOWIENIA OGÓLNE</w:t>
      </w:r>
    </w:p>
    <w:p w14:paraId="00000006" w14:textId="77777777" w:rsidR="00AC316F" w:rsidRPr="00C062BE" w:rsidRDefault="00AC316F" w:rsidP="00C062BE">
      <w:pPr>
        <w:jc w:val="both"/>
      </w:pPr>
    </w:p>
    <w:p w14:paraId="00000007" w14:textId="1A8B25CB" w:rsidR="00AC316F" w:rsidRPr="00C062BE" w:rsidRDefault="005166F8" w:rsidP="00C062BE">
      <w:pPr>
        <w:numPr>
          <w:ilvl w:val="0"/>
          <w:numId w:val="4"/>
        </w:numPr>
        <w:jc w:val="both"/>
      </w:pPr>
      <w:r w:rsidRPr="00C062BE">
        <w:t>Regulamin określa zasady konkursu pod nazwą „</w:t>
      </w:r>
      <w:r w:rsidR="00726F02">
        <w:t>Wiosenne odkrywanie nagród</w:t>
      </w:r>
      <w:r w:rsidRPr="00C062BE">
        <w:t>”, zwanego dalej „Konkursem”.</w:t>
      </w:r>
    </w:p>
    <w:p w14:paraId="00000008" w14:textId="77777777" w:rsidR="00AC316F" w:rsidRPr="00C062BE" w:rsidRDefault="005166F8" w:rsidP="00C062BE">
      <w:pPr>
        <w:numPr>
          <w:ilvl w:val="0"/>
          <w:numId w:val="4"/>
        </w:numPr>
        <w:jc w:val="both"/>
      </w:pPr>
      <w:r w:rsidRPr="00C062BE">
        <w:t>Celem konkursu jest wspieranie promocji marki Kompleksu handlowo-rozrywkowego C.H. Wzorcownia.</w:t>
      </w:r>
    </w:p>
    <w:p w14:paraId="00000009" w14:textId="77777777" w:rsidR="00AC316F" w:rsidRPr="00C062BE" w:rsidRDefault="005166F8" w:rsidP="00C062BE">
      <w:pPr>
        <w:numPr>
          <w:ilvl w:val="0"/>
          <w:numId w:val="4"/>
        </w:numPr>
        <w:jc w:val="both"/>
      </w:pPr>
      <w:r w:rsidRPr="00C062BE">
        <w:t>Organizatorem konkursu jest Inter Media Group, ul. Rypińska 32, 87-510 Skrwilno NIP 8881608957, („Organizator”).</w:t>
      </w:r>
    </w:p>
    <w:p w14:paraId="0000000A" w14:textId="392F409F" w:rsidR="00AC316F" w:rsidRPr="00C062BE" w:rsidRDefault="005166F8" w:rsidP="00C062BE">
      <w:pPr>
        <w:numPr>
          <w:ilvl w:val="0"/>
          <w:numId w:val="4"/>
        </w:numPr>
        <w:jc w:val="both"/>
      </w:pPr>
      <w:r w:rsidRPr="00C062BE">
        <w:t xml:space="preserve">Konkurs będzie przeprowadzany </w:t>
      </w:r>
      <w:r w:rsidR="00B15C99" w:rsidRPr="00C062BE">
        <w:t>na terenie C.H. Wzorcownia na poziomie -1</w:t>
      </w:r>
    </w:p>
    <w:p w14:paraId="0000000B" w14:textId="5650C8AD" w:rsidR="00AC316F" w:rsidRPr="00C062BE" w:rsidRDefault="005166F8" w:rsidP="00C062BE">
      <w:pPr>
        <w:numPr>
          <w:ilvl w:val="0"/>
          <w:numId w:val="4"/>
        </w:numPr>
        <w:jc w:val="both"/>
      </w:pPr>
      <w:r w:rsidRPr="00C062BE">
        <w:t xml:space="preserve">Konkurs będzie przeprowadzany w terminie </w:t>
      </w:r>
      <w:r w:rsidR="009A5B03">
        <w:t>27 kwietnia</w:t>
      </w:r>
      <w:r w:rsidR="00A30BA9">
        <w:t xml:space="preserve"> 2024r.</w:t>
      </w:r>
    </w:p>
    <w:p w14:paraId="0000000C" w14:textId="77777777" w:rsidR="00AC316F" w:rsidRPr="00C062BE" w:rsidRDefault="00AC316F" w:rsidP="00C062BE">
      <w:pPr>
        <w:jc w:val="both"/>
      </w:pPr>
    </w:p>
    <w:p w14:paraId="0000000D" w14:textId="77777777" w:rsidR="00AC316F" w:rsidRPr="00C062BE" w:rsidRDefault="005166F8" w:rsidP="00C062BE">
      <w:pPr>
        <w:jc w:val="both"/>
        <w:rPr>
          <w:u w:val="single"/>
        </w:rPr>
      </w:pPr>
      <w:r w:rsidRPr="00C062BE">
        <w:rPr>
          <w:u w:val="single"/>
        </w:rPr>
        <w:t>§2. WARUNKI UCZESTNICTWA</w:t>
      </w:r>
    </w:p>
    <w:p w14:paraId="0000000E" w14:textId="77777777" w:rsidR="00AC316F" w:rsidRPr="00C062BE" w:rsidRDefault="00AC316F" w:rsidP="00C062BE">
      <w:pPr>
        <w:jc w:val="both"/>
      </w:pPr>
    </w:p>
    <w:p w14:paraId="0000000F" w14:textId="77777777" w:rsidR="00AC316F" w:rsidRDefault="005166F8" w:rsidP="00C062BE">
      <w:pPr>
        <w:numPr>
          <w:ilvl w:val="0"/>
          <w:numId w:val="1"/>
        </w:numPr>
        <w:jc w:val="both"/>
      </w:pPr>
      <w:r w:rsidRPr="00C062BE">
        <w:t>Uczestnikiem Konkursu może być każda osoba fizyczna, która spełnia warunki uczestnictwa określone w niniejszym Regulaminie („Uczestnik”).</w:t>
      </w:r>
    </w:p>
    <w:p w14:paraId="7C61053C" w14:textId="6C381A09" w:rsidR="00D67416" w:rsidRPr="00C062BE" w:rsidRDefault="00D67416" w:rsidP="00C062BE">
      <w:pPr>
        <w:numPr>
          <w:ilvl w:val="0"/>
          <w:numId w:val="1"/>
        </w:numPr>
        <w:jc w:val="both"/>
      </w:pPr>
      <w:r>
        <w:t>Uczestnikiem Konkursu musi być osoba pełnoletnia, lub niepełnoletnia będąca podczas rejestracji pod opieką osoby dorosłej.</w:t>
      </w:r>
    </w:p>
    <w:p w14:paraId="0686F635" w14:textId="04ED1B3B" w:rsidR="00D82C91" w:rsidRPr="00C062BE" w:rsidRDefault="00D82C91" w:rsidP="00C062BE">
      <w:pPr>
        <w:numPr>
          <w:ilvl w:val="0"/>
          <w:numId w:val="1"/>
        </w:numPr>
        <w:jc w:val="both"/>
      </w:pPr>
      <w:r w:rsidRPr="00C062BE">
        <w:t xml:space="preserve">Uczestnik konkursu może </w:t>
      </w:r>
      <w:r w:rsidR="00330757" w:rsidRPr="00C062BE">
        <w:t>wziąć</w:t>
      </w:r>
      <w:r w:rsidRPr="00C062BE">
        <w:t xml:space="preserve"> udział w konkursie </w:t>
      </w:r>
      <w:r w:rsidR="00EC6E49" w:rsidRPr="00C062BE">
        <w:t>wielokrotnie pod warunkiem posiadania</w:t>
      </w:r>
      <w:r w:rsidR="00CB0370" w:rsidRPr="00C062BE">
        <w:t xml:space="preserve"> każ</w:t>
      </w:r>
      <w:r w:rsidR="001E1066" w:rsidRPr="00C062BE">
        <w:t>dorazowo</w:t>
      </w:r>
      <w:r w:rsidR="00EC6E49" w:rsidRPr="00C062BE">
        <w:t xml:space="preserve"> w momencie re</w:t>
      </w:r>
      <w:r w:rsidR="00A14BB2" w:rsidRPr="00C062BE">
        <w:t>jestracji</w:t>
      </w:r>
      <w:r w:rsidR="00201586" w:rsidRPr="00C062BE">
        <w:t>,</w:t>
      </w:r>
      <w:r w:rsidR="00EC6E49" w:rsidRPr="00C062BE">
        <w:t xml:space="preserve"> paragonów o wartości wskazanej w regulaminie</w:t>
      </w:r>
      <w:r w:rsidRPr="00C062BE">
        <w:t>.</w:t>
      </w:r>
    </w:p>
    <w:p w14:paraId="00000010" w14:textId="77777777" w:rsidR="00AC316F" w:rsidRPr="00C062BE" w:rsidRDefault="005166F8" w:rsidP="00C062BE">
      <w:pPr>
        <w:numPr>
          <w:ilvl w:val="0"/>
          <w:numId w:val="1"/>
        </w:numPr>
        <w:jc w:val="both"/>
      </w:pPr>
      <w:r w:rsidRPr="00C062BE">
        <w:t>Warunkiem wzięcia udziału w Konkursie jest:</w:t>
      </w:r>
    </w:p>
    <w:p w14:paraId="00000011" w14:textId="77777777" w:rsidR="00AC316F" w:rsidRPr="00C062BE" w:rsidRDefault="005166F8" w:rsidP="00C062BE">
      <w:pPr>
        <w:numPr>
          <w:ilvl w:val="1"/>
          <w:numId w:val="1"/>
        </w:numPr>
        <w:jc w:val="both"/>
      </w:pPr>
      <w:r w:rsidRPr="00C062BE">
        <w:t>wykonanie zadania konkursowego opisanego dalej;</w:t>
      </w:r>
    </w:p>
    <w:p w14:paraId="4A93B2AE" w14:textId="061891EB" w:rsidR="00E14B9E" w:rsidRPr="00C062BE" w:rsidRDefault="00E14B9E" w:rsidP="00C062BE">
      <w:pPr>
        <w:numPr>
          <w:ilvl w:val="1"/>
          <w:numId w:val="1"/>
        </w:numPr>
        <w:jc w:val="both"/>
      </w:pPr>
      <w:r w:rsidRPr="00C062BE">
        <w:t xml:space="preserve">posiadanie w momencie rejestracji paragonów na kwotę </w:t>
      </w:r>
      <w:r w:rsidR="00D42E2A">
        <w:t>150</w:t>
      </w:r>
      <w:r w:rsidRPr="00C062BE">
        <w:t xml:space="preserve">zł </w:t>
      </w:r>
      <w:r w:rsidR="00A62420" w:rsidRPr="00C062BE">
        <w:t>z dni</w:t>
      </w:r>
      <w:r w:rsidR="00D42E2A">
        <w:t xml:space="preserve">a </w:t>
      </w:r>
      <w:r w:rsidR="009A5B03">
        <w:t>27</w:t>
      </w:r>
      <w:r w:rsidR="00D42E2A">
        <w:t xml:space="preserve"> </w:t>
      </w:r>
      <w:r w:rsidR="009A5B03">
        <w:t>kwietnia</w:t>
      </w:r>
      <w:r w:rsidR="00D42E2A">
        <w:t xml:space="preserve"> 2024</w:t>
      </w:r>
      <w:r w:rsidR="009A5B03">
        <w:t xml:space="preserve"> .</w:t>
      </w:r>
      <w:r w:rsidR="00D42E2A">
        <w:t xml:space="preserve">r </w:t>
      </w:r>
      <w:r w:rsidR="00A62420" w:rsidRPr="00C062BE">
        <w:t xml:space="preserve"> zrealizowanych w Galerii Wzorcownia, listę sklepów biorących udział w konkursie określa załącznik </w:t>
      </w:r>
      <w:r w:rsidR="00A929C8" w:rsidRPr="00C062BE">
        <w:t>nr1</w:t>
      </w:r>
    </w:p>
    <w:p w14:paraId="244685C6" w14:textId="77777777" w:rsidR="00B43916" w:rsidRPr="00C062BE" w:rsidRDefault="005166F8" w:rsidP="00C062BE">
      <w:pPr>
        <w:numPr>
          <w:ilvl w:val="1"/>
          <w:numId w:val="1"/>
        </w:numPr>
        <w:jc w:val="both"/>
      </w:pPr>
      <w:r w:rsidRPr="00C062BE">
        <w:t xml:space="preserve">wyrażenie przez uczestnika zgody na przetwarzanie danych osobowych na potrzeby Konkursu </w:t>
      </w:r>
    </w:p>
    <w:p w14:paraId="69AA2E96" w14:textId="660F60A8" w:rsidR="000D18CF" w:rsidRPr="00C062BE" w:rsidRDefault="005166F8" w:rsidP="00C062BE">
      <w:pPr>
        <w:numPr>
          <w:ilvl w:val="1"/>
          <w:numId w:val="1"/>
        </w:numPr>
        <w:jc w:val="both"/>
      </w:pPr>
      <w:r w:rsidRPr="00C062BE">
        <w:t xml:space="preserve">podanie danych </w:t>
      </w:r>
      <w:r w:rsidR="000C3CC0" w:rsidRPr="00C062BE">
        <w:t xml:space="preserve">osobowych </w:t>
      </w:r>
      <w:r w:rsidRPr="00C062BE">
        <w:t>podczas rejestracji; podanie danych jest dobrowolne lecz wymagane do wzięcia udziału w konkursie</w:t>
      </w:r>
    </w:p>
    <w:p w14:paraId="5D4FA45E" w14:textId="39A00787" w:rsidR="00EC6E49" w:rsidRPr="00C062BE" w:rsidRDefault="00EC6E49" w:rsidP="00C062BE">
      <w:pPr>
        <w:numPr>
          <w:ilvl w:val="1"/>
          <w:numId w:val="1"/>
        </w:numPr>
        <w:jc w:val="both"/>
      </w:pPr>
      <w:r w:rsidRPr="00C062BE">
        <w:t>wyrażenia zgody na upublicznienie wizerunku na czas nieokreślony w mediach społecznościowych i innych nośnikach uznanych przez Organizatora Konkursu i Galerię Wzorcownia w celu promocji Galerii Wzorcownia.</w:t>
      </w:r>
    </w:p>
    <w:p w14:paraId="00000013" w14:textId="77777777" w:rsidR="00AC316F" w:rsidRPr="00C062BE" w:rsidRDefault="005166F8" w:rsidP="00C062BE">
      <w:pPr>
        <w:numPr>
          <w:ilvl w:val="0"/>
          <w:numId w:val="1"/>
        </w:numPr>
        <w:jc w:val="both"/>
      </w:pPr>
      <w:r w:rsidRPr="00C062BE">
        <w:t>W Konkursie nie mogą brać udziału pracownicy lub osoby świadczące usługi dla: Kompleksu handlowo rozrywkowego Wzorcownia i innych spółek grupy Wzorcownia, punktów handlowych i usługowych znajdujących się na terenie Centrum oraz innych podmiotów biorących bezpośredni udział w przygotowaniu i prowadzeniu Konkursu oraz pracownicy ochrony, serwisu sprzątającego i technicznego Centrum, w tym także osoby najbliższe osób wskazanych w punkcie powyżej, tj. małżonek, małżonka, konkubent, konkubina, wstępni, zstępni, rodzeństwo, ojczym, macocha, pasierb, pasierbica, teściowie, zięć, synowa, przysposabiający, przysposobiony. Osoby niepełnoletnie oraz inne osoby niemające pełnej zdolności do czynności prawnych mogą wziąć udział w Konkursie wyłącznie pod warunkiem uzyskania zgody przedstawiciela ustawowego na uczestnictwo w Konkursie.</w:t>
      </w:r>
    </w:p>
    <w:p w14:paraId="00000014" w14:textId="77777777" w:rsidR="00AC316F" w:rsidRPr="00C062BE" w:rsidRDefault="00AC316F" w:rsidP="00C062BE">
      <w:pPr>
        <w:jc w:val="both"/>
      </w:pPr>
    </w:p>
    <w:p w14:paraId="00000015" w14:textId="77777777" w:rsidR="00AC316F" w:rsidRPr="00C062BE" w:rsidRDefault="005166F8" w:rsidP="00C062BE">
      <w:pPr>
        <w:jc w:val="both"/>
        <w:rPr>
          <w:u w:val="single"/>
        </w:rPr>
      </w:pPr>
      <w:r w:rsidRPr="00C062BE">
        <w:rPr>
          <w:u w:val="single"/>
        </w:rPr>
        <w:t>§3. NAGRODY</w:t>
      </w:r>
    </w:p>
    <w:p w14:paraId="00000016" w14:textId="77777777" w:rsidR="00AC316F" w:rsidRPr="00C062BE" w:rsidRDefault="00AC316F" w:rsidP="00C062BE">
      <w:pPr>
        <w:jc w:val="both"/>
      </w:pPr>
    </w:p>
    <w:p w14:paraId="00000017" w14:textId="77777777" w:rsidR="00AC316F" w:rsidRPr="00C062BE" w:rsidRDefault="005166F8" w:rsidP="00C062BE">
      <w:pPr>
        <w:numPr>
          <w:ilvl w:val="0"/>
          <w:numId w:val="8"/>
        </w:numPr>
        <w:jc w:val="both"/>
      </w:pPr>
      <w:r w:rsidRPr="00C062BE">
        <w:t>Organizator funduje następujące nagrody:</w:t>
      </w:r>
    </w:p>
    <w:p w14:paraId="03A88651" w14:textId="77777777" w:rsidR="009C354D" w:rsidRPr="00C062BE" w:rsidRDefault="005166F8" w:rsidP="00C062BE">
      <w:pPr>
        <w:numPr>
          <w:ilvl w:val="1"/>
          <w:numId w:val="8"/>
        </w:numPr>
        <w:jc w:val="both"/>
      </w:pPr>
      <w:r w:rsidRPr="00C062BE">
        <w:t>Nagroda główna</w:t>
      </w:r>
      <w:r w:rsidR="009C354D" w:rsidRPr="00C062BE">
        <w:t>:</w:t>
      </w:r>
    </w:p>
    <w:p w14:paraId="00000019" w14:textId="7F86564D" w:rsidR="00AC316F" w:rsidRPr="00C062BE" w:rsidRDefault="009A5B03" w:rsidP="009A5B03">
      <w:pPr>
        <w:pStyle w:val="Akapitzlist"/>
        <w:numPr>
          <w:ilvl w:val="0"/>
          <w:numId w:val="12"/>
        </w:numPr>
        <w:jc w:val="both"/>
      </w:pPr>
      <w:r>
        <w:t>Karta podarunkowa do Wzorcowni o wartości 300zł przyznawana co pełną godzinę uczestnikowi konkursu który w danej godzinie uzyskał najwyższy wynik punktów</w:t>
      </w:r>
    </w:p>
    <w:p w14:paraId="4C96D750" w14:textId="794DEEE4" w:rsidR="00A6017F" w:rsidRDefault="005166F8" w:rsidP="00A92EAD">
      <w:pPr>
        <w:numPr>
          <w:ilvl w:val="1"/>
          <w:numId w:val="8"/>
        </w:numPr>
        <w:jc w:val="both"/>
      </w:pPr>
      <w:r w:rsidRPr="00C062BE">
        <w:t xml:space="preserve">Nagroda </w:t>
      </w:r>
      <w:r w:rsidR="009A5B03">
        <w:t>gwarantowana:</w:t>
      </w:r>
    </w:p>
    <w:p w14:paraId="51CF4061" w14:textId="2C60F50C" w:rsidR="009A5B03" w:rsidRPr="00C062BE" w:rsidRDefault="009A5B03" w:rsidP="009A5B03">
      <w:pPr>
        <w:pStyle w:val="Akapitzlist"/>
        <w:numPr>
          <w:ilvl w:val="0"/>
          <w:numId w:val="12"/>
        </w:numPr>
        <w:jc w:val="both"/>
      </w:pPr>
      <w:r>
        <w:t>Fartuch grill lub latająca bila.</w:t>
      </w:r>
    </w:p>
    <w:p w14:paraId="2D4A5A4D" w14:textId="2177D125" w:rsidR="006161B2" w:rsidRPr="00C062BE" w:rsidRDefault="005166F8" w:rsidP="00C062BE">
      <w:pPr>
        <w:numPr>
          <w:ilvl w:val="0"/>
          <w:numId w:val="8"/>
        </w:numPr>
        <w:jc w:val="both"/>
      </w:pPr>
      <w:r w:rsidRPr="00C062BE">
        <w:t>Zwycięzcy nagr</w:t>
      </w:r>
      <w:r w:rsidR="0000573E" w:rsidRPr="00C062BE">
        <w:t>ód odbiorą</w:t>
      </w:r>
      <w:r w:rsidRPr="00C062BE">
        <w:t xml:space="preserve"> </w:t>
      </w:r>
      <w:r w:rsidR="00F511EE" w:rsidRPr="00C062BE">
        <w:t xml:space="preserve">nagrody </w:t>
      </w:r>
      <w:r w:rsidRPr="00C062BE">
        <w:t xml:space="preserve">osobiście </w:t>
      </w:r>
      <w:r w:rsidR="00B92523" w:rsidRPr="00C062BE">
        <w:t xml:space="preserve">na terenie Galerii Wzorcownia, poziom -1 </w:t>
      </w:r>
      <w:r w:rsidR="0000573E" w:rsidRPr="00C062BE">
        <w:t>podczas uroczystego ogłoszenia wyników</w:t>
      </w:r>
      <w:r w:rsidR="009A5B03">
        <w:t xml:space="preserve"> o każdej pełnej godzinie</w:t>
      </w:r>
      <w:r w:rsidR="00B63912">
        <w:t xml:space="preserve"> podczas trwania konkursu</w:t>
      </w:r>
      <w:r w:rsidR="0000573E" w:rsidRPr="00C062BE">
        <w:t>.</w:t>
      </w:r>
    </w:p>
    <w:p w14:paraId="504B33FC" w14:textId="75ACB5EB" w:rsidR="00F511EE" w:rsidRPr="00C062BE" w:rsidRDefault="006161B2" w:rsidP="00C062BE">
      <w:pPr>
        <w:numPr>
          <w:ilvl w:val="0"/>
          <w:numId w:val="8"/>
        </w:numPr>
        <w:jc w:val="both"/>
      </w:pPr>
      <w:r w:rsidRPr="00C062BE">
        <w:t xml:space="preserve">Zwycięzcy </w:t>
      </w:r>
      <w:r w:rsidR="00011932" w:rsidRPr="00C062BE">
        <w:t>konkursu</w:t>
      </w:r>
      <w:r w:rsidRPr="00C062BE">
        <w:t xml:space="preserve"> wyrażają zgodę utrwalenie materiału promocyjnego z momentów przekazania nagród w celu dalszej promocji eventu, jak i samej Galerii Wzorcownia. </w:t>
      </w:r>
    </w:p>
    <w:p w14:paraId="76A60995" w14:textId="71335503" w:rsidR="00F511EE" w:rsidRPr="00C062BE" w:rsidRDefault="00F511EE" w:rsidP="00C062BE">
      <w:pPr>
        <w:numPr>
          <w:ilvl w:val="0"/>
          <w:numId w:val="8"/>
        </w:numPr>
        <w:jc w:val="both"/>
      </w:pPr>
      <w:r w:rsidRPr="00C062BE">
        <w:t xml:space="preserve">Warunkiem przyznania nagrody jest obecność osobista podczas ogłoszenia wyników o </w:t>
      </w:r>
      <w:r w:rsidR="009A5B03">
        <w:t>każdej pełnej godzinie</w:t>
      </w:r>
      <w:r w:rsidRPr="00C062BE">
        <w:t xml:space="preserve"> na poziomie -1 w Galerii Wzorcownia</w:t>
      </w:r>
      <w:r w:rsidR="00B63912">
        <w:t xml:space="preserve"> podczas trwania konkursu.</w:t>
      </w:r>
    </w:p>
    <w:p w14:paraId="00000021" w14:textId="086E03B4" w:rsidR="00AC316F" w:rsidRPr="00C062BE" w:rsidRDefault="0000573E" w:rsidP="00C062BE">
      <w:pPr>
        <w:numPr>
          <w:ilvl w:val="0"/>
          <w:numId w:val="8"/>
        </w:numPr>
        <w:jc w:val="both"/>
      </w:pPr>
      <w:r w:rsidRPr="00C062BE">
        <w:t xml:space="preserve">W przypadku nieobecności poszczególnych </w:t>
      </w:r>
      <w:r w:rsidR="009A5B03">
        <w:t>zwycięzców</w:t>
      </w:r>
      <w:r w:rsidR="00F511EE" w:rsidRPr="00C062BE">
        <w:t xml:space="preserve"> </w:t>
      </w:r>
      <w:r w:rsidRPr="00C062BE">
        <w:t>konkursu stwierdzon</w:t>
      </w:r>
      <w:r w:rsidR="0055088A" w:rsidRPr="00C062BE">
        <w:t>ej</w:t>
      </w:r>
      <w:r w:rsidRPr="00C062BE">
        <w:t xml:space="preserve"> brakiem stawienia się przy stanowisku konkursowym po wcześniejszym wywołaniu przez prowadzącego event za pośrednictwem mikrofonu</w:t>
      </w:r>
      <w:r w:rsidR="007D2AF6" w:rsidRPr="00C062BE">
        <w:t>,</w:t>
      </w:r>
      <w:r w:rsidRPr="00C062BE">
        <w:t xml:space="preserve"> nastapi próba skomunikowania się za pomocą numeru telefonu udostępnionego podczas rejestracji konkursowej. W przypadku braku reakcji po 5 sygnałach</w:t>
      </w:r>
      <w:r w:rsidR="000C40A3" w:rsidRPr="00C062BE">
        <w:t xml:space="preserve">, jak również </w:t>
      </w:r>
      <w:r w:rsidRPr="00C062BE">
        <w:t>nieobecności na terenie Galerii Wzorcownia</w:t>
      </w:r>
      <w:r w:rsidR="00FA27A1" w:rsidRPr="00C062BE">
        <w:t xml:space="preserve"> </w:t>
      </w:r>
      <w:r w:rsidR="00F511EE" w:rsidRPr="00C062BE">
        <w:t>pozwalającej</w:t>
      </w:r>
      <w:r w:rsidR="00FA27A1" w:rsidRPr="00C062BE">
        <w:t xml:space="preserve"> w ciągu 5 minut stawić się przy stanowisku konkursowym </w:t>
      </w:r>
      <w:r w:rsidR="00F511EE" w:rsidRPr="00C062BE">
        <w:t xml:space="preserve">na poziomie -1 Galerii Wzorcownia, </w:t>
      </w:r>
      <w:r w:rsidR="00FA27A1" w:rsidRPr="00C062BE">
        <w:t xml:space="preserve">nagroda zostaje scedowana na osobę </w:t>
      </w:r>
      <w:r w:rsidR="000C40A3" w:rsidRPr="00C062BE">
        <w:t>mającą</w:t>
      </w:r>
      <w:r w:rsidR="00FA27A1" w:rsidRPr="00C062BE">
        <w:t xml:space="preserve"> w </w:t>
      </w:r>
      <w:r w:rsidR="007D2AF6" w:rsidRPr="00C062BE">
        <w:t>hierarchii</w:t>
      </w:r>
      <w:r w:rsidR="00FA27A1" w:rsidRPr="00C062BE">
        <w:t xml:space="preserve"> konkursowej mniejs</w:t>
      </w:r>
      <w:r w:rsidR="00F511EE" w:rsidRPr="00C062BE">
        <w:t xml:space="preserve">zy </w:t>
      </w:r>
      <w:r w:rsidR="00FA27A1" w:rsidRPr="00C062BE">
        <w:t>wynik.</w:t>
      </w:r>
    </w:p>
    <w:p w14:paraId="00000022" w14:textId="77777777" w:rsidR="00AC316F" w:rsidRPr="00C062BE" w:rsidRDefault="005166F8" w:rsidP="00C062BE">
      <w:pPr>
        <w:numPr>
          <w:ilvl w:val="0"/>
          <w:numId w:val="8"/>
        </w:numPr>
        <w:jc w:val="both"/>
      </w:pPr>
      <w:r w:rsidRPr="00C062BE">
        <w:t>Zwycięzcy nie przysługuje prawo żądania wymiany nagrody rzeczowej na jakikolwiek ekwiwalent, w tym pieniężny, jak również nie przysługuje prawo przeniesienia na osobę trzecią roszczenia o wydanie nagrody.</w:t>
      </w:r>
    </w:p>
    <w:p w14:paraId="2DD88258" w14:textId="47C01AD7" w:rsidR="000E3D13" w:rsidRPr="00C062BE" w:rsidRDefault="000E3D13" w:rsidP="00C062BE">
      <w:pPr>
        <w:numPr>
          <w:ilvl w:val="0"/>
          <w:numId w:val="8"/>
        </w:numPr>
        <w:jc w:val="both"/>
        <w:rPr>
          <w:rStyle w:val="Hipercze"/>
          <w:color w:val="auto"/>
          <w:u w:val="none"/>
        </w:rPr>
      </w:pPr>
      <w:r w:rsidRPr="00C062BE">
        <w:t>Warunk</w:t>
      </w:r>
      <w:r w:rsidR="005254F5" w:rsidRPr="00C062BE">
        <w:t>i</w:t>
      </w:r>
      <w:r w:rsidRPr="00C062BE">
        <w:t xml:space="preserve"> korzystania z kart podarunkowych określa wewnętrzny regulamin Galerii Wzorcownia</w:t>
      </w:r>
      <w:r w:rsidR="00A32D45">
        <w:t xml:space="preserve"> </w:t>
      </w:r>
      <w:r w:rsidRPr="00C062BE">
        <w:t>do wglądu n</w:t>
      </w:r>
      <w:r w:rsidR="00A71FD3">
        <w:t xml:space="preserve">a: </w:t>
      </w:r>
      <w:hyperlink r:id="rId5" w:history="1">
        <w:r w:rsidRPr="00C062BE">
          <w:rPr>
            <w:rStyle w:val="Hipercze"/>
            <w:color w:val="auto"/>
          </w:rPr>
          <w:t>https://www.wzorcowniawloclawek.com/karta-podarunkowa</w:t>
        </w:r>
      </w:hyperlink>
    </w:p>
    <w:p w14:paraId="6A849F53" w14:textId="7DDF0DF2" w:rsidR="00263F4B" w:rsidRPr="00C062BE" w:rsidRDefault="00263F4B" w:rsidP="00C062BE">
      <w:pPr>
        <w:numPr>
          <w:ilvl w:val="0"/>
          <w:numId w:val="8"/>
        </w:numPr>
        <w:jc w:val="both"/>
      </w:pPr>
      <w:r w:rsidRPr="00C062BE">
        <w:rPr>
          <w:rStyle w:val="Hipercze"/>
          <w:color w:val="auto"/>
          <w:u w:val="none"/>
        </w:rPr>
        <w:t>Godziny podane w regulaminie są orientacyjne, mog</w:t>
      </w:r>
      <w:r w:rsidR="0092044B" w:rsidRPr="00C062BE">
        <w:rPr>
          <w:rStyle w:val="Hipercze"/>
          <w:color w:val="auto"/>
          <w:u w:val="none"/>
        </w:rPr>
        <w:t>ą</w:t>
      </w:r>
      <w:r w:rsidRPr="00C062BE">
        <w:rPr>
          <w:rStyle w:val="Hipercze"/>
          <w:color w:val="auto"/>
          <w:u w:val="none"/>
        </w:rPr>
        <w:t xml:space="preserve"> ulec zmianie z przyczyn niezależnych od Organizatora.</w:t>
      </w:r>
    </w:p>
    <w:p w14:paraId="20D1C73A" w14:textId="77777777" w:rsidR="000E3D13" w:rsidRPr="00C062BE" w:rsidRDefault="000E3D13" w:rsidP="00C062BE">
      <w:pPr>
        <w:ind w:left="720"/>
        <w:jc w:val="both"/>
      </w:pPr>
    </w:p>
    <w:p w14:paraId="00000023" w14:textId="77777777" w:rsidR="00AC316F" w:rsidRPr="00C062BE" w:rsidRDefault="00AC316F" w:rsidP="00C062BE">
      <w:pPr>
        <w:jc w:val="both"/>
      </w:pPr>
    </w:p>
    <w:p w14:paraId="00000024" w14:textId="77777777" w:rsidR="00AC316F" w:rsidRPr="00C062BE" w:rsidRDefault="005166F8" w:rsidP="00C062BE">
      <w:pPr>
        <w:jc w:val="both"/>
        <w:rPr>
          <w:u w:val="single"/>
        </w:rPr>
      </w:pPr>
      <w:r w:rsidRPr="00C062BE">
        <w:rPr>
          <w:u w:val="single"/>
        </w:rPr>
        <w:t>§4. ZADANIE I ZGŁOSZENIA KONKURSOWE</w:t>
      </w:r>
    </w:p>
    <w:p w14:paraId="00000025" w14:textId="77777777" w:rsidR="00AC316F" w:rsidRPr="00C062BE" w:rsidRDefault="00AC316F" w:rsidP="00C062BE">
      <w:pPr>
        <w:jc w:val="both"/>
      </w:pPr>
    </w:p>
    <w:p w14:paraId="00000026" w14:textId="77777777" w:rsidR="00AC316F" w:rsidRPr="00C062BE" w:rsidRDefault="005166F8" w:rsidP="00C062BE">
      <w:pPr>
        <w:numPr>
          <w:ilvl w:val="0"/>
          <w:numId w:val="7"/>
        </w:numPr>
        <w:jc w:val="both"/>
      </w:pPr>
      <w:r w:rsidRPr="00C062BE">
        <w:t>Zadaniem konkursowym jest:</w:t>
      </w:r>
    </w:p>
    <w:p w14:paraId="00000027" w14:textId="0B1C3BE0" w:rsidR="00AC316F" w:rsidRPr="00C062BE" w:rsidRDefault="005166F8" w:rsidP="00C062BE">
      <w:pPr>
        <w:numPr>
          <w:ilvl w:val="1"/>
          <w:numId w:val="7"/>
        </w:numPr>
        <w:jc w:val="both"/>
      </w:pPr>
      <w:r w:rsidRPr="00C062BE">
        <w:t>Zrobienie w</w:t>
      </w:r>
      <w:r w:rsidR="00445663">
        <w:t xml:space="preserve"> dniu </w:t>
      </w:r>
      <w:r w:rsidR="00B63912">
        <w:t>27</w:t>
      </w:r>
      <w:r w:rsidR="00445663">
        <w:t xml:space="preserve"> </w:t>
      </w:r>
      <w:r w:rsidR="00B63912">
        <w:t>kwietnia</w:t>
      </w:r>
      <w:r w:rsidR="00445663">
        <w:t xml:space="preserve"> 2024</w:t>
      </w:r>
      <w:r w:rsidRPr="00C062BE">
        <w:t xml:space="preserve"> (liczy się data paragonu) zakupów </w:t>
      </w:r>
      <w:r w:rsidR="00EF5520" w:rsidRPr="00C062BE">
        <w:t xml:space="preserve">stacjonarnych </w:t>
      </w:r>
      <w:r w:rsidRPr="00C062BE">
        <w:t xml:space="preserve">w CH Wzorcownia na łączną kwotę min. </w:t>
      </w:r>
      <w:r w:rsidR="00C27FCD">
        <w:t>150</w:t>
      </w:r>
      <w:r w:rsidRPr="00C062BE">
        <w:t xml:space="preserve">zł (możliwość złączenia </w:t>
      </w:r>
      <w:r w:rsidR="00296D2B" w:rsidRPr="00C062BE">
        <w:t xml:space="preserve"> </w:t>
      </w:r>
      <w:r w:rsidR="00C27FCD">
        <w:t>dwóch</w:t>
      </w:r>
      <w:r w:rsidR="00296D2B" w:rsidRPr="00C062BE">
        <w:t xml:space="preserve"> </w:t>
      </w:r>
      <w:r w:rsidRPr="00C062BE">
        <w:t>paragonów)</w:t>
      </w:r>
    </w:p>
    <w:p w14:paraId="00000028" w14:textId="6C02EBDA" w:rsidR="00AC316F" w:rsidRPr="00C062BE" w:rsidRDefault="00A6017F" w:rsidP="00C062BE">
      <w:pPr>
        <w:numPr>
          <w:ilvl w:val="1"/>
          <w:numId w:val="7"/>
        </w:numPr>
        <w:jc w:val="both"/>
      </w:pPr>
      <w:r w:rsidRPr="00C062BE">
        <w:t>Zarejestrowanie paragonu na stoisku promocyjnym na poziomie -1</w:t>
      </w:r>
      <w:r w:rsidR="00296D2B" w:rsidRPr="00C062BE">
        <w:t xml:space="preserve">, z jednoczesnym </w:t>
      </w:r>
      <w:r w:rsidR="009152DC" w:rsidRPr="00C062BE">
        <w:t>udostępnieniem</w:t>
      </w:r>
      <w:r w:rsidR="00296D2B" w:rsidRPr="00C062BE">
        <w:t xml:space="preserve"> swoich danych: imienia i nazwiska, numeru telefonu a także podpisu świadczącego o zapoznaniu się z regulaminem konkursu.</w:t>
      </w:r>
    </w:p>
    <w:p w14:paraId="00000033" w14:textId="57372BD4" w:rsidR="00AC316F" w:rsidRPr="00C062BE" w:rsidRDefault="00F220FF" w:rsidP="00B63912">
      <w:pPr>
        <w:numPr>
          <w:ilvl w:val="1"/>
          <w:numId w:val="7"/>
        </w:numPr>
        <w:jc w:val="both"/>
      </w:pPr>
      <w:r w:rsidRPr="00C062BE">
        <w:t>Wykonanie jak najlepszego wyniku w</w:t>
      </w:r>
      <w:r w:rsidR="00A03ADD">
        <w:t xml:space="preserve"> rzutach do celu</w:t>
      </w:r>
      <w:r w:rsidR="00B63912">
        <w:t xml:space="preserve"> za pomocą kółek </w:t>
      </w:r>
      <w:proofErr w:type="spellStart"/>
      <w:r w:rsidR="00B63912">
        <w:t>wykonnych</w:t>
      </w:r>
      <w:proofErr w:type="spellEnd"/>
      <w:r w:rsidR="00B63912">
        <w:t xml:space="preserve"> grubej liny</w:t>
      </w:r>
      <w:r w:rsidR="00A03ADD">
        <w:t xml:space="preserve">. </w:t>
      </w:r>
      <w:r w:rsidR="00B50EAF">
        <w:t>Uczestnikowi przysługuje 5 rzutów.</w:t>
      </w:r>
      <w:r w:rsidR="00C1023D">
        <w:t xml:space="preserve"> </w:t>
      </w:r>
      <w:r w:rsidR="00363B46" w:rsidRPr="00C062BE">
        <w:t>Osob</w:t>
      </w:r>
      <w:r w:rsidR="00B63912">
        <w:t>a</w:t>
      </w:r>
      <w:r w:rsidR="00363B46" w:rsidRPr="00C062BE">
        <w:t xml:space="preserve"> z </w:t>
      </w:r>
      <w:r w:rsidR="00363B46" w:rsidRPr="00C062BE">
        <w:lastRenderedPageBreak/>
        <w:t>najlepszym</w:t>
      </w:r>
      <w:r w:rsidR="00B63912">
        <w:t xml:space="preserve"> </w:t>
      </w:r>
      <w:r w:rsidR="00363B46" w:rsidRPr="00C062BE">
        <w:t>wynik</w:t>
      </w:r>
      <w:r w:rsidR="00B63912">
        <w:t xml:space="preserve">iem w danej godzinie </w:t>
      </w:r>
      <w:r w:rsidR="00363B46" w:rsidRPr="00C062BE">
        <w:t xml:space="preserve">otrzyma </w:t>
      </w:r>
      <w:r w:rsidR="00B63912">
        <w:t>kartę podarunkową o wartości 300zł</w:t>
      </w:r>
    </w:p>
    <w:p w14:paraId="19B063F2" w14:textId="57C4F596" w:rsidR="0062538E" w:rsidRPr="00C062BE" w:rsidRDefault="0062538E" w:rsidP="00C062BE">
      <w:pPr>
        <w:numPr>
          <w:ilvl w:val="1"/>
          <w:numId w:val="7"/>
        </w:numPr>
        <w:jc w:val="both"/>
      </w:pPr>
      <w:r w:rsidRPr="00C062BE">
        <w:t>W przypadku, gdy dwie lub więcej osób uzyska taki sam wynik nastąpi</w:t>
      </w:r>
      <w:r w:rsidR="008E0751" w:rsidRPr="00C062BE">
        <w:t>ą między nimi dogrywki do momentu wyłonienia zwycięzcy.</w:t>
      </w:r>
    </w:p>
    <w:p w14:paraId="0000003A" w14:textId="77777777" w:rsidR="00AC316F" w:rsidRPr="00C062BE" w:rsidRDefault="00AC316F" w:rsidP="00C062BE">
      <w:pPr>
        <w:ind w:left="720"/>
        <w:jc w:val="both"/>
      </w:pPr>
    </w:p>
    <w:p w14:paraId="0000003B" w14:textId="77777777" w:rsidR="00AC316F" w:rsidRPr="00C062BE" w:rsidRDefault="005166F8" w:rsidP="00C062BE">
      <w:pPr>
        <w:jc w:val="both"/>
        <w:rPr>
          <w:u w:val="single"/>
        </w:rPr>
      </w:pPr>
      <w:r w:rsidRPr="00C062BE">
        <w:rPr>
          <w:u w:val="single"/>
        </w:rPr>
        <w:t>§6. REKLAMACJE</w:t>
      </w:r>
    </w:p>
    <w:p w14:paraId="0000003C" w14:textId="77777777" w:rsidR="00AC316F" w:rsidRPr="00C062BE" w:rsidRDefault="00AC316F" w:rsidP="00C062BE">
      <w:pPr>
        <w:jc w:val="both"/>
      </w:pPr>
    </w:p>
    <w:p w14:paraId="0000003D" w14:textId="77777777" w:rsidR="00AC316F" w:rsidRPr="00C062BE" w:rsidRDefault="005166F8" w:rsidP="00C062BE">
      <w:pPr>
        <w:numPr>
          <w:ilvl w:val="0"/>
          <w:numId w:val="5"/>
        </w:numPr>
        <w:jc w:val="both"/>
      </w:pPr>
      <w:r w:rsidRPr="00C062BE">
        <w:t>Wszelkie reklamacje dotyczące sposobu przeprowadzenia Konkursu Uczestnicy winni zgłaszać na piśmie na adres Organizatora listem poleconym w czasie trwania Konkursu lub w terminie nie dłuższym niż 30 dni od jego zakończenia.</w:t>
      </w:r>
    </w:p>
    <w:p w14:paraId="0000003E" w14:textId="77777777" w:rsidR="00AC316F" w:rsidRPr="00C062BE" w:rsidRDefault="005166F8" w:rsidP="00C062BE">
      <w:pPr>
        <w:numPr>
          <w:ilvl w:val="0"/>
          <w:numId w:val="5"/>
        </w:numPr>
        <w:jc w:val="both"/>
      </w:pPr>
      <w:r w:rsidRPr="00C062BE">
        <w:t>Pisemna reklamacja powinna zawierać imię, nazwisko, adres uczestnika oraz wskazanie podstaw reklamacji. Reklamacja powinna być przesłana na adres Organizatora z dopiskiem nazwy Konkursu.</w:t>
      </w:r>
    </w:p>
    <w:p w14:paraId="0000003F" w14:textId="77777777" w:rsidR="00AC316F" w:rsidRPr="00C062BE" w:rsidRDefault="005166F8" w:rsidP="00C062BE">
      <w:pPr>
        <w:numPr>
          <w:ilvl w:val="0"/>
          <w:numId w:val="5"/>
        </w:numPr>
        <w:jc w:val="both"/>
      </w:pPr>
      <w:r w:rsidRPr="00C062BE">
        <w:t>Reklamacje rozpatrywane będą przez Organizatora w terminie 30 dni od ich otrzymania.</w:t>
      </w:r>
    </w:p>
    <w:p w14:paraId="00000040" w14:textId="77777777" w:rsidR="00AC316F" w:rsidRPr="00C062BE" w:rsidRDefault="005166F8" w:rsidP="00C062BE">
      <w:pPr>
        <w:numPr>
          <w:ilvl w:val="0"/>
          <w:numId w:val="5"/>
        </w:numPr>
        <w:jc w:val="both"/>
      </w:pPr>
      <w:r w:rsidRPr="00C062BE">
        <w:t>Postępowanie reklamacyjne jest dobrowolne, a fakt złożenia bądź niezłożenia reklamacji nie ma wpływu na prawo Uczestnika do niezależnego od postępowania reklamacyjnego dochodzenia roszczeń na drodze postępowania sądowego oraz na jego prawo korzystania ze wszystkich dostępnych środków ochrony prawnej.</w:t>
      </w:r>
    </w:p>
    <w:p w14:paraId="00000041" w14:textId="77777777" w:rsidR="00AC316F" w:rsidRPr="00C062BE" w:rsidRDefault="00AC316F" w:rsidP="00C062BE">
      <w:pPr>
        <w:jc w:val="both"/>
      </w:pPr>
    </w:p>
    <w:p w14:paraId="00000042" w14:textId="77777777" w:rsidR="00AC316F" w:rsidRPr="00C062BE" w:rsidRDefault="005166F8" w:rsidP="00C062BE">
      <w:pPr>
        <w:jc w:val="both"/>
        <w:rPr>
          <w:u w:val="single"/>
        </w:rPr>
      </w:pPr>
      <w:r w:rsidRPr="00C062BE">
        <w:rPr>
          <w:u w:val="single"/>
        </w:rPr>
        <w:t>§7. DANE OSOBOWE</w:t>
      </w:r>
    </w:p>
    <w:p w14:paraId="00000043" w14:textId="77777777" w:rsidR="00AC316F" w:rsidRPr="00C062BE" w:rsidRDefault="00AC316F" w:rsidP="00C062BE">
      <w:pPr>
        <w:jc w:val="both"/>
      </w:pPr>
    </w:p>
    <w:p w14:paraId="62207317" w14:textId="155D3988" w:rsidR="007014A3" w:rsidRPr="00C062BE" w:rsidRDefault="007014A3" w:rsidP="00C062BE">
      <w:pPr>
        <w:numPr>
          <w:ilvl w:val="0"/>
          <w:numId w:val="6"/>
        </w:numPr>
        <w:jc w:val="both"/>
      </w:pPr>
      <w:r w:rsidRPr="00C062BE">
        <w:t>1.Udział w Konkursie jest jednoznaczny ze zgodą na przetwarzanie danych osobowych Uczestników w celach związanych z przeprowadzeniem Konkursu zgodnie z ustawą z dnia 29 sierpnia 1997 r. o ochronie danych osobowych (Dz. U. z 2002 r. Nr 101 poz. 926 z późniejszymi zmianami), w tym na publikację jego imienia i nazwiska w przypadku wygranej w Konkursie a także fotografii</w:t>
      </w:r>
      <w:r w:rsidR="00296D2B" w:rsidRPr="00C062BE">
        <w:t xml:space="preserve"> lub filmu promocyjnego</w:t>
      </w:r>
      <w:r w:rsidRPr="00C062BE">
        <w:t xml:space="preserve"> </w:t>
      </w:r>
      <w:r w:rsidR="0056723C" w:rsidRPr="00C062BE">
        <w:t xml:space="preserve">z udziałem uczestników </w:t>
      </w:r>
      <w:r w:rsidRPr="00C062BE">
        <w:t>na stronie www, facebookowej oraz instagramie Centrum Handlowego Wzorcownia</w:t>
      </w:r>
      <w:r w:rsidR="00E86E79" w:rsidRPr="00C062BE">
        <w:t xml:space="preserve">, </w:t>
      </w:r>
      <w:r w:rsidRPr="00C062BE">
        <w:t>jak również Partnerów medialnych, wizerunkowych</w:t>
      </w:r>
      <w:r w:rsidR="00E205E4" w:rsidRPr="00C062BE">
        <w:t xml:space="preserve">, Najemców </w:t>
      </w:r>
      <w:r w:rsidRPr="00C062BE">
        <w:t>i Sponsorów Centrum Handlowego Wzorcownia w przypadku uczestnictwa w konkursie. Wyrażenie zgody na przetwarzanie danych osobowych w celach związanych z przeprowadzeniem Konkursu jest dobrowolne, przy czym stanowi warunek konieczny udziału w Konkursie.</w:t>
      </w:r>
    </w:p>
    <w:p w14:paraId="00000045" w14:textId="662F87F7" w:rsidR="00AC316F" w:rsidRPr="00C062BE" w:rsidRDefault="005166F8" w:rsidP="00C062BE">
      <w:pPr>
        <w:numPr>
          <w:ilvl w:val="0"/>
          <w:numId w:val="6"/>
        </w:numPr>
        <w:jc w:val="both"/>
      </w:pPr>
      <w:r w:rsidRPr="00C062BE">
        <w:t>Administratorem danych osobowych będzie Organizator</w:t>
      </w:r>
      <w:r w:rsidR="00E205E4" w:rsidRPr="00C062BE">
        <w:t>, który jednocześnie przekazuje prawo do dysponowania materiałami promocyjnymi powstałymi podczas eventu Galerii Wzorcownia</w:t>
      </w:r>
      <w:r w:rsidRPr="00C062BE">
        <w:t>.</w:t>
      </w:r>
    </w:p>
    <w:p w14:paraId="00000046" w14:textId="77777777" w:rsidR="00AC316F" w:rsidRPr="00C062BE" w:rsidRDefault="005166F8" w:rsidP="00C062BE">
      <w:pPr>
        <w:numPr>
          <w:ilvl w:val="0"/>
          <w:numId w:val="6"/>
        </w:numPr>
        <w:jc w:val="both"/>
      </w:pPr>
      <w:r w:rsidRPr="00C062BE">
        <w:t>Uczestnikom Konkursu przysługuje prawo dostępu do treści swoich danych oraz ich poprawiania, a w przypadkach opisanych w stosownych przepisach także prawo pisemnego, umotywowanego żądania zaprzestania przetwarzania swoich danych osobowych oraz prawo wniesienia sprzeciwu wobec przetwarzania danych lub wobec przekazywania danych osobowych innemu administratorowi danych, przy czym wyrażenie sprzeciwu do przetwarzania danych osobowych uniemożliwi przyznanie oraz odbiór nagrody uczestnikowi.</w:t>
      </w:r>
    </w:p>
    <w:p w14:paraId="00000047" w14:textId="77777777" w:rsidR="00AC316F" w:rsidRPr="00C062BE" w:rsidRDefault="00AC316F" w:rsidP="00C062BE">
      <w:pPr>
        <w:jc w:val="both"/>
      </w:pPr>
    </w:p>
    <w:p w14:paraId="00000048" w14:textId="77777777" w:rsidR="00AC316F" w:rsidRPr="00C062BE" w:rsidRDefault="005166F8" w:rsidP="00C062BE">
      <w:pPr>
        <w:jc w:val="both"/>
        <w:rPr>
          <w:u w:val="single"/>
        </w:rPr>
      </w:pPr>
      <w:r w:rsidRPr="00C062BE">
        <w:rPr>
          <w:u w:val="single"/>
        </w:rPr>
        <w:t>§8. POSTANOWIENIA KOŃCOWE</w:t>
      </w:r>
    </w:p>
    <w:p w14:paraId="00000049" w14:textId="77777777" w:rsidR="00AC316F" w:rsidRPr="00C062BE" w:rsidRDefault="00AC316F" w:rsidP="00C062BE">
      <w:pPr>
        <w:jc w:val="both"/>
      </w:pPr>
    </w:p>
    <w:p w14:paraId="34FD7557" w14:textId="346BE5FD" w:rsidR="007014A3" w:rsidRPr="00C062BE" w:rsidRDefault="007014A3" w:rsidP="00C062BE">
      <w:pPr>
        <w:pStyle w:val="Akapitzlist"/>
        <w:numPr>
          <w:ilvl w:val="0"/>
          <w:numId w:val="3"/>
        </w:numPr>
        <w:jc w:val="both"/>
        <w:rPr>
          <w:rFonts w:eastAsia="Times New Roman"/>
          <w:lang w:val="pl-PL" w:eastAsia="pl-PL"/>
        </w:rPr>
      </w:pPr>
      <w:r w:rsidRPr="00C062BE">
        <w:rPr>
          <w:rFonts w:eastAsia="Times New Roman"/>
          <w:lang w:val="pl-PL" w:eastAsia="pl-PL"/>
        </w:rPr>
        <w:lastRenderedPageBreak/>
        <w:t>Regulamin Konkursu dostępny jest w Biurze Dyrekcji w godzinach otwarcia biura znajdującym się na terenie Centrum a także na stoisku eventowym w trakcie trwania eventu</w:t>
      </w:r>
    </w:p>
    <w:p w14:paraId="0000004B" w14:textId="448ECA8E" w:rsidR="00AC316F" w:rsidRPr="00C062BE" w:rsidRDefault="005166F8" w:rsidP="00C062BE">
      <w:pPr>
        <w:numPr>
          <w:ilvl w:val="0"/>
          <w:numId w:val="3"/>
        </w:numPr>
        <w:jc w:val="both"/>
      </w:pPr>
      <w:r w:rsidRPr="00C062BE">
        <w:t>W sprawach nieuregulowanych niniejszym Regulaminem będą miały zastosowanie odpowiednie przepisy powszechnie obowiązującego prawa.</w:t>
      </w:r>
    </w:p>
    <w:p w14:paraId="58811A05" w14:textId="77777777" w:rsidR="002C0498" w:rsidRDefault="002C0498" w:rsidP="002C0498">
      <w:pPr>
        <w:ind w:left="720"/>
      </w:pPr>
    </w:p>
    <w:p w14:paraId="33FA58B9" w14:textId="77777777" w:rsidR="006B1A2F" w:rsidRDefault="006B1A2F" w:rsidP="002C0498">
      <w:pPr>
        <w:ind w:left="720"/>
      </w:pPr>
    </w:p>
    <w:p w14:paraId="1792101D" w14:textId="77777777" w:rsidR="006B1A2F" w:rsidRDefault="006B1A2F" w:rsidP="006B1A2F">
      <w:pPr>
        <w:ind w:left="720" w:hanging="360"/>
      </w:pPr>
    </w:p>
    <w:p w14:paraId="5FAD02C0" w14:textId="602571F8" w:rsidR="006B1A2F" w:rsidRDefault="006B1A2F" w:rsidP="006B1A2F">
      <w:pPr>
        <w:ind w:left="720" w:hanging="360"/>
      </w:pPr>
      <w:r>
        <w:t>Załącznik nr 1</w:t>
      </w:r>
    </w:p>
    <w:p w14:paraId="3E4EBEBB" w14:textId="77777777" w:rsidR="006B1A2F" w:rsidRDefault="006B1A2F" w:rsidP="006B1A2F">
      <w:pPr>
        <w:ind w:left="720" w:hanging="360"/>
      </w:pPr>
    </w:p>
    <w:p w14:paraId="0B4F74CB" w14:textId="77777777" w:rsidR="006B1A2F" w:rsidRDefault="006B1A2F" w:rsidP="006B1A2F">
      <w:pPr>
        <w:ind w:left="720" w:hanging="360"/>
      </w:pPr>
      <w:r>
        <w:t>Lista sklepów Galerii Wzorcownia</w:t>
      </w:r>
    </w:p>
    <w:p w14:paraId="57DB09C2" w14:textId="77777777" w:rsidR="006B1A2F" w:rsidRDefault="006B1A2F" w:rsidP="006B1A2F">
      <w:pPr>
        <w:ind w:left="720" w:hanging="360"/>
      </w:pPr>
    </w:p>
    <w:p w14:paraId="02403896"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Martes Sport </w:t>
      </w:r>
    </w:p>
    <w:p w14:paraId="74C785BE"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Mix Moda </w:t>
      </w:r>
    </w:p>
    <w:p w14:paraId="2562AD28" w14:textId="77777777" w:rsidR="006B1A2F" w:rsidRPr="006E5556" w:rsidRDefault="006B1A2F" w:rsidP="006B1A2F">
      <w:pPr>
        <w:pStyle w:val="Akapitzlist"/>
        <w:numPr>
          <w:ilvl w:val="0"/>
          <w:numId w:val="13"/>
        </w:numPr>
        <w:spacing w:after="160" w:line="259" w:lineRule="auto"/>
        <w:rPr>
          <w:lang w:val="en-US"/>
        </w:rPr>
      </w:pPr>
      <w:proofErr w:type="spellStart"/>
      <w:r w:rsidRPr="006E5556">
        <w:rPr>
          <w:lang w:val="en-US"/>
        </w:rPr>
        <w:t>Itaka</w:t>
      </w:r>
      <w:proofErr w:type="spellEnd"/>
      <w:r w:rsidRPr="006E5556">
        <w:rPr>
          <w:lang w:val="en-US"/>
        </w:rPr>
        <w:t xml:space="preserve"> </w:t>
      </w:r>
    </w:p>
    <w:p w14:paraId="5599ADEC"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TUI </w:t>
      </w:r>
    </w:p>
    <w:p w14:paraId="03B22123"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Rebel Electro </w:t>
      </w:r>
    </w:p>
    <w:p w14:paraId="63ADEC7E"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Young Reporter  </w:t>
      </w:r>
    </w:p>
    <w:p w14:paraId="2493036B" w14:textId="77777777" w:rsidR="006B1A2F" w:rsidRPr="006E5556" w:rsidRDefault="006B1A2F" w:rsidP="006B1A2F">
      <w:pPr>
        <w:pStyle w:val="Akapitzlist"/>
        <w:numPr>
          <w:ilvl w:val="0"/>
          <w:numId w:val="13"/>
        </w:numPr>
        <w:spacing w:after="160" w:line="259" w:lineRule="auto"/>
        <w:rPr>
          <w:lang w:val="en-US"/>
        </w:rPr>
      </w:pPr>
      <w:r w:rsidRPr="006E5556">
        <w:rPr>
          <w:lang w:val="en-US"/>
        </w:rPr>
        <w:t>50style</w:t>
      </w:r>
    </w:p>
    <w:p w14:paraId="36F6F8BD"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w:t>
      </w:r>
      <w:proofErr w:type="spellStart"/>
      <w:r w:rsidRPr="006E5556">
        <w:rPr>
          <w:lang w:val="en-US"/>
        </w:rPr>
        <w:t>Smyk</w:t>
      </w:r>
      <w:proofErr w:type="spellEnd"/>
      <w:r w:rsidRPr="006E5556">
        <w:rPr>
          <w:lang w:val="en-US"/>
        </w:rPr>
        <w:t xml:space="preserve"> </w:t>
      </w:r>
    </w:p>
    <w:p w14:paraId="3BB12E79"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Reserved Kids </w:t>
      </w:r>
    </w:p>
    <w:p w14:paraId="17509A32"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Mix Moda </w:t>
      </w:r>
      <w:proofErr w:type="spellStart"/>
      <w:r w:rsidRPr="006E5556">
        <w:rPr>
          <w:lang w:val="en-US"/>
        </w:rPr>
        <w:t>Obuwie</w:t>
      </w:r>
      <w:proofErr w:type="spellEnd"/>
      <w:r w:rsidRPr="006E5556">
        <w:rPr>
          <w:lang w:val="en-US"/>
        </w:rPr>
        <w:t xml:space="preserve"> </w:t>
      </w:r>
    </w:p>
    <w:p w14:paraId="0A383986" w14:textId="77777777" w:rsidR="006B1A2F" w:rsidRPr="006E5556" w:rsidRDefault="006B1A2F" w:rsidP="006B1A2F">
      <w:pPr>
        <w:pStyle w:val="Akapitzlist"/>
        <w:numPr>
          <w:ilvl w:val="0"/>
          <w:numId w:val="13"/>
        </w:numPr>
        <w:spacing w:after="160" w:line="259" w:lineRule="auto"/>
        <w:rPr>
          <w:lang w:val="en-US"/>
        </w:rPr>
      </w:pPr>
      <w:r w:rsidRPr="006E5556">
        <w:rPr>
          <w:lang w:val="en-US"/>
        </w:rPr>
        <w:t>Mix Moda</w:t>
      </w:r>
    </w:p>
    <w:p w14:paraId="2A03767D" w14:textId="77777777" w:rsidR="006B1A2F" w:rsidRPr="006E5556" w:rsidRDefault="006B1A2F" w:rsidP="006B1A2F">
      <w:pPr>
        <w:pStyle w:val="Akapitzlist"/>
        <w:numPr>
          <w:ilvl w:val="0"/>
          <w:numId w:val="13"/>
        </w:numPr>
        <w:spacing w:after="160" w:line="259" w:lineRule="auto"/>
        <w:rPr>
          <w:lang w:val="en-US"/>
        </w:rPr>
      </w:pPr>
      <w:r w:rsidRPr="006E5556">
        <w:rPr>
          <w:lang w:val="en-US"/>
        </w:rPr>
        <w:t>Jubiler Monika</w:t>
      </w:r>
    </w:p>
    <w:p w14:paraId="61E564B6" w14:textId="77777777" w:rsidR="006B1A2F" w:rsidRPr="006E5556" w:rsidRDefault="006B1A2F" w:rsidP="006B1A2F">
      <w:pPr>
        <w:pStyle w:val="Akapitzlist"/>
        <w:numPr>
          <w:ilvl w:val="0"/>
          <w:numId w:val="13"/>
        </w:numPr>
        <w:spacing w:after="160" w:line="259" w:lineRule="auto"/>
        <w:rPr>
          <w:lang w:val="en-US"/>
        </w:rPr>
      </w:pPr>
      <w:proofErr w:type="spellStart"/>
      <w:r w:rsidRPr="006E5556">
        <w:rPr>
          <w:lang w:val="en-US"/>
        </w:rPr>
        <w:t>Świat</w:t>
      </w:r>
      <w:proofErr w:type="spellEnd"/>
      <w:r w:rsidRPr="006E5556">
        <w:rPr>
          <w:lang w:val="en-US"/>
        </w:rPr>
        <w:t xml:space="preserve"> </w:t>
      </w:r>
      <w:proofErr w:type="spellStart"/>
      <w:r w:rsidRPr="006E5556">
        <w:rPr>
          <w:lang w:val="en-US"/>
        </w:rPr>
        <w:t>Książki</w:t>
      </w:r>
      <w:proofErr w:type="spellEnd"/>
    </w:p>
    <w:p w14:paraId="38558903"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Top Toys</w:t>
      </w:r>
    </w:p>
    <w:p w14:paraId="44760B56" w14:textId="77777777" w:rsidR="006B1A2F" w:rsidRPr="006E5556" w:rsidRDefault="006B1A2F" w:rsidP="006B1A2F">
      <w:pPr>
        <w:pStyle w:val="Akapitzlist"/>
        <w:numPr>
          <w:ilvl w:val="0"/>
          <w:numId w:val="13"/>
        </w:numPr>
        <w:spacing w:after="160" w:line="259" w:lineRule="auto"/>
        <w:rPr>
          <w:lang w:val="en-US"/>
        </w:rPr>
      </w:pPr>
      <w:r w:rsidRPr="006E5556">
        <w:rPr>
          <w:lang w:val="en-US"/>
        </w:rPr>
        <w:t>Way to Beauty</w:t>
      </w:r>
    </w:p>
    <w:p w14:paraId="7F9DB483"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w:t>
      </w:r>
      <w:proofErr w:type="spellStart"/>
      <w:r w:rsidRPr="006E5556">
        <w:rPr>
          <w:lang w:val="en-US"/>
        </w:rPr>
        <w:t>Cukiernia</w:t>
      </w:r>
      <w:proofErr w:type="spellEnd"/>
      <w:r w:rsidRPr="006E5556">
        <w:rPr>
          <w:lang w:val="en-US"/>
        </w:rPr>
        <w:t xml:space="preserve"> Sowa</w:t>
      </w:r>
    </w:p>
    <w:p w14:paraId="6022F05C"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H&amp;M </w:t>
      </w:r>
    </w:p>
    <w:p w14:paraId="376BF37B" w14:textId="77777777" w:rsidR="006B1A2F" w:rsidRPr="006E5556" w:rsidRDefault="006B1A2F" w:rsidP="006B1A2F">
      <w:pPr>
        <w:pStyle w:val="Akapitzlist"/>
        <w:numPr>
          <w:ilvl w:val="0"/>
          <w:numId w:val="13"/>
        </w:numPr>
        <w:spacing w:after="160" w:line="259" w:lineRule="auto"/>
        <w:rPr>
          <w:lang w:val="en-US"/>
        </w:rPr>
      </w:pPr>
      <w:r w:rsidRPr="006E5556">
        <w:rPr>
          <w:lang w:val="en-US"/>
        </w:rPr>
        <w:t>Reserved</w:t>
      </w:r>
    </w:p>
    <w:p w14:paraId="43688B67"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Yes </w:t>
      </w:r>
    </w:p>
    <w:p w14:paraId="1CB8C078"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Marylin </w:t>
      </w:r>
      <w:proofErr w:type="spellStart"/>
      <w:r w:rsidRPr="006E5556">
        <w:rPr>
          <w:lang w:val="en-US"/>
        </w:rPr>
        <w:t>Poupee</w:t>
      </w:r>
      <w:proofErr w:type="spellEnd"/>
    </w:p>
    <w:p w14:paraId="76BC6B18"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w:t>
      </w:r>
      <w:proofErr w:type="spellStart"/>
      <w:r w:rsidRPr="006E5556">
        <w:rPr>
          <w:lang w:val="en-US"/>
        </w:rPr>
        <w:t>Calzedonia</w:t>
      </w:r>
      <w:proofErr w:type="spellEnd"/>
    </w:p>
    <w:p w14:paraId="35657E11"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Wittchen</w:t>
      </w:r>
    </w:p>
    <w:p w14:paraId="11A21FE1"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 Sizeer </w:t>
      </w:r>
    </w:p>
    <w:p w14:paraId="13ADBC14"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Bytom </w:t>
      </w:r>
    </w:p>
    <w:p w14:paraId="0B150DBB" w14:textId="77777777" w:rsidR="006B1A2F" w:rsidRPr="006E5556" w:rsidRDefault="006B1A2F" w:rsidP="006B1A2F">
      <w:pPr>
        <w:pStyle w:val="Akapitzlist"/>
        <w:numPr>
          <w:ilvl w:val="0"/>
          <w:numId w:val="13"/>
        </w:numPr>
        <w:spacing w:after="160" w:line="259" w:lineRule="auto"/>
        <w:rPr>
          <w:lang w:val="en-US"/>
        </w:rPr>
      </w:pPr>
      <w:r w:rsidRPr="006E5556">
        <w:rPr>
          <w:lang w:val="en-US"/>
        </w:rPr>
        <w:t>Apart</w:t>
      </w:r>
    </w:p>
    <w:p w14:paraId="7627902F" w14:textId="57645223" w:rsidR="006B1A2F" w:rsidRPr="009B19F7" w:rsidRDefault="006B1A2F" w:rsidP="009B19F7">
      <w:pPr>
        <w:pStyle w:val="Akapitzlist"/>
        <w:numPr>
          <w:ilvl w:val="0"/>
          <w:numId w:val="13"/>
        </w:numPr>
        <w:spacing w:after="160" w:line="259" w:lineRule="auto"/>
        <w:rPr>
          <w:lang w:val="en-US"/>
        </w:rPr>
      </w:pPr>
      <w:r w:rsidRPr="006E5556">
        <w:rPr>
          <w:lang w:val="en-US"/>
        </w:rPr>
        <w:t xml:space="preserve"> </w:t>
      </w:r>
      <w:proofErr w:type="spellStart"/>
      <w:r w:rsidRPr="006E5556">
        <w:rPr>
          <w:lang w:val="en-US"/>
        </w:rPr>
        <w:t>Ochnik</w:t>
      </w:r>
      <w:proofErr w:type="spellEnd"/>
      <w:r w:rsidRPr="006E5556">
        <w:rPr>
          <w:lang w:val="en-US"/>
        </w:rPr>
        <w:t xml:space="preserve"> </w:t>
      </w:r>
    </w:p>
    <w:p w14:paraId="66D34DDD" w14:textId="77777777" w:rsidR="006B1A2F" w:rsidRPr="006E5556" w:rsidRDefault="006B1A2F" w:rsidP="006B1A2F">
      <w:pPr>
        <w:pStyle w:val="Akapitzlist"/>
        <w:numPr>
          <w:ilvl w:val="0"/>
          <w:numId w:val="13"/>
        </w:numPr>
        <w:spacing w:after="160" w:line="259" w:lineRule="auto"/>
        <w:rPr>
          <w:lang w:val="en-US"/>
        </w:rPr>
      </w:pPr>
      <w:r w:rsidRPr="006E5556">
        <w:rPr>
          <w:lang w:val="en-US"/>
        </w:rPr>
        <w:t>Diverse</w:t>
      </w:r>
    </w:p>
    <w:p w14:paraId="535EFB9D"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Snipes </w:t>
      </w:r>
    </w:p>
    <w:p w14:paraId="7DE79830" w14:textId="77777777" w:rsidR="006B1A2F" w:rsidRPr="006E5556" w:rsidRDefault="006B1A2F" w:rsidP="006B1A2F">
      <w:pPr>
        <w:pStyle w:val="Akapitzlist"/>
        <w:numPr>
          <w:ilvl w:val="0"/>
          <w:numId w:val="13"/>
        </w:numPr>
        <w:spacing w:after="160" w:line="259" w:lineRule="auto"/>
        <w:rPr>
          <w:lang w:val="en-US"/>
        </w:rPr>
      </w:pPr>
      <w:proofErr w:type="spellStart"/>
      <w:r w:rsidRPr="006E5556">
        <w:rPr>
          <w:lang w:val="en-US"/>
        </w:rPr>
        <w:t>W.Kruk</w:t>
      </w:r>
      <w:proofErr w:type="spellEnd"/>
      <w:r w:rsidRPr="006E5556">
        <w:rPr>
          <w:lang w:val="en-US"/>
        </w:rPr>
        <w:t xml:space="preserve"> </w:t>
      </w:r>
    </w:p>
    <w:p w14:paraId="38C667B1"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Giacomo Conti </w:t>
      </w:r>
    </w:p>
    <w:p w14:paraId="2E84CDB0" w14:textId="77777777" w:rsidR="006B1A2F" w:rsidRPr="006E5556" w:rsidRDefault="006B1A2F" w:rsidP="006B1A2F">
      <w:pPr>
        <w:pStyle w:val="Akapitzlist"/>
        <w:numPr>
          <w:ilvl w:val="0"/>
          <w:numId w:val="13"/>
        </w:numPr>
        <w:spacing w:after="160" w:line="259" w:lineRule="auto"/>
        <w:rPr>
          <w:lang w:val="en-US"/>
        </w:rPr>
      </w:pPr>
      <w:r w:rsidRPr="006E5556">
        <w:rPr>
          <w:lang w:val="en-US"/>
        </w:rPr>
        <w:t xml:space="preserve">Sephora  </w:t>
      </w:r>
    </w:p>
    <w:p w14:paraId="37D3B15B" w14:textId="77777777" w:rsidR="006B1A2F" w:rsidRDefault="006B1A2F" w:rsidP="006B1A2F">
      <w:pPr>
        <w:pStyle w:val="Akapitzlist"/>
        <w:numPr>
          <w:ilvl w:val="0"/>
          <w:numId w:val="13"/>
        </w:numPr>
        <w:spacing w:after="160" w:line="259" w:lineRule="auto"/>
        <w:rPr>
          <w:lang w:val="en-US"/>
        </w:rPr>
      </w:pPr>
      <w:r w:rsidRPr="007E1843">
        <w:rPr>
          <w:lang w:val="en-US"/>
        </w:rPr>
        <w:t xml:space="preserve">4F </w:t>
      </w:r>
    </w:p>
    <w:p w14:paraId="4F47B06C" w14:textId="77777777" w:rsidR="006B1A2F" w:rsidRDefault="006B1A2F" w:rsidP="006B1A2F">
      <w:pPr>
        <w:pStyle w:val="Akapitzlist"/>
        <w:numPr>
          <w:ilvl w:val="0"/>
          <w:numId w:val="13"/>
        </w:numPr>
        <w:spacing w:after="160" w:line="259" w:lineRule="auto"/>
        <w:rPr>
          <w:lang w:val="en-US"/>
        </w:rPr>
      </w:pPr>
      <w:proofErr w:type="spellStart"/>
      <w:r w:rsidRPr="007E1843">
        <w:rPr>
          <w:lang w:val="en-US"/>
        </w:rPr>
        <w:t>Eobuwie</w:t>
      </w:r>
      <w:proofErr w:type="spellEnd"/>
    </w:p>
    <w:p w14:paraId="0C47FA33" w14:textId="77777777" w:rsidR="006B1A2F" w:rsidRDefault="006B1A2F" w:rsidP="006B1A2F">
      <w:pPr>
        <w:pStyle w:val="Akapitzlist"/>
        <w:numPr>
          <w:ilvl w:val="0"/>
          <w:numId w:val="13"/>
        </w:numPr>
        <w:spacing w:after="160" w:line="259" w:lineRule="auto"/>
        <w:rPr>
          <w:lang w:val="en-US"/>
        </w:rPr>
      </w:pPr>
      <w:r w:rsidRPr="007E1843">
        <w:rPr>
          <w:lang w:val="en-US"/>
        </w:rPr>
        <w:t xml:space="preserve"> </w:t>
      </w:r>
      <w:proofErr w:type="spellStart"/>
      <w:r w:rsidRPr="007E1843">
        <w:rPr>
          <w:lang w:val="en-US"/>
        </w:rPr>
        <w:t>Grycan</w:t>
      </w:r>
      <w:proofErr w:type="spellEnd"/>
      <w:r w:rsidRPr="007E1843">
        <w:rPr>
          <w:lang w:val="en-US"/>
        </w:rPr>
        <w:t xml:space="preserve"> </w:t>
      </w:r>
    </w:p>
    <w:p w14:paraId="40563DA2" w14:textId="77777777" w:rsidR="006B1A2F" w:rsidRDefault="006B1A2F" w:rsidP="006B1A2F">
      <w:pPr>
        <w:pStyle w:val="Akapitzlist"/>
        <w:numPr>
          <w:ilvl w:val="0"/>
          <w:numId w:val="13"/>
        </w:numPr>
        <w:spacing w:after="160" w:line="259" w:lineRule="auto"/>
        <w:rPr>
          <w:lang w:val="en-US"/>
        </w:rPr>
      </w:pPr>
      <w:r w:rsidRPr="007E1843">
        <w:rPr>
          <w:lang w:val="en-US"/>
        </w:rPr>
        <w:t xml:space="preserve">New Yorker </w:t>
      </w:r>
    </w:p>
    <w:p w14:paraId="47875827" w14:textId="77777777" w:rsidR="006B1A2F" w:rsidRDefault="006B1A2F" w:rsidP="006B1A2F">
      <w:pPr>
        <w:pStyle w:val="Akapitzlist"/>
        <w:numPr>
          <w:ilvl w:val="0"/>
          <w:numId w:val="13"/>
        </w:numPr>
        <w:spacing w:after="160" w:line="259" w:lineRule="auto"/>
        <w:rPr>
          <w:lang w:val="en-US"/>
        </w:rPr>
      </w:pPr>
      <w:r w:rsidRPr="007E1843">
        <w:rPr>
          <w:lang w:val="en-US"/>
        </w:rPr>
        <w:t>Canal +</w:t>
      </w:r>
    </w:p>
    <w:p w14:paraId="2E4DA404" w14:textId="77777777" w:rsidR="006B1A2F" w:rsidRDefault="006B1A2F" w:rsidP="006B1A2F">
      <w:pPr>
        <w:pStyle w:val="Akapitzlist"/>
        <w:numPr>
          <w:ilvl w:val="0"/>
          <w:numId w:val="13"/>
        </w:numPr>
        <w:spacing w:after="160" w:line="259" w:lineRule="auto"/>
        <w:rPr>
          <w:lang w:val="en-US"/>
        </w:rPr>
      </w:pPr>
      <w:r w:rsidRPr="007E1843">
        <w:rPr>
          <w:lang w:val="en-US"/>
        </w:rPr>
        <w:t xml:space="preserve"> </w:t>
      </w:r>
      <w:proofErr w:type="spellStart"/>
      <w:r w:rsidRPr="007E1843">
        <w:rPr>
          <w:lang w:val="en-US"/>
        </w:rPr>
        <w:t>Wojas</w:t>
      </w:r>
      <w:proofErr w:type="spellEnd"/>
      <w:r w:rsidRPr="007E1843">
        <w:rPr>
          <w:lang w:val="en-US"/>
        </w:rPr>
        <w:t xml:space="preserve"> </w:t>
      </w:r>
    </w:p>
    <w:p w14:paraId="7399EABE" w14:textId="77777777" w:rsidR="006B1A2F" w:rsidRDefault="006B1A2F" w:rsidP="006B1A2F">
      <w:pPr>
        <w:pStyle w:val="Akapitzlist"/>
        <w:numPr>
          <w:ilvl w:val="0"/>
          <w:numId w:val="13"/>
        </w:numPr>
        <w:spacing w:after="160" w:line="259" w:lineRule="auto"/>
        <w:rPr>
          <w:lang w:val="en-US"/>
        </w:rPr>
      </w:pPr>
      <w:r w:rsidRPr="007E1843">
        <w:rPr>
          <w:lang w:val="en-US"/>
        </w:rPr>
        <w:t xml:space="preserve">Triumph </w:t>
      </w:r>
    </w:p>
    <w:p w14:paraId="72CF6B30" w14:textId="77777777" w:rsidR="006B1A2F" w:rsidRDefault="006B1A2F" w:rsidP="006B1A2F">
      <w:pPr>
        <w:pStyle w:val="Akapitzlist"/>
        <w:numPr>
          <w:ilvl w:val="0"/>
          <w:numId w:val="13"/>
        </w:numPr>
        <w:spacing w:after="160" w:line="259" w:lineRule="auto"/>
        <w:rPr>
          <w:lang w:val="en-US"/>
        </w:rPr>
      </w:pPr>
      <w:proofErr w:type="spellStart"/>
      <w:r w:rsidRPr="007E1843">
        <w:rPr>
          <w:lang w:val="en-US"/>
        </w:rPr>
        <w:lastRenderedPageBreak/>
        <w:t>Mohito</w:t>
      </w:r>
      <w:proofErr w:type="spellEnd"/>
      <w:r w:rsidRPr="007E1843">
        <w:rPr>
          <w:lang w:val="en-US"/>
        </w:rPr>
        <w:t xml:space="preserve"> </w:t>
      </w:r>
    </w:p>
    <w:p w14:paraId="1A500D7F" w14:textId="77777777" w:rsidR="006B1A2F" w:rsidRDefault="006B1A2F" w:rsidP="006B1A2F">
      <w:pPr>
        <w:pStyle w:val="Akapitzlist"/>
        <w:numPr>
          <w:ilvl w:val="0"/>
          <w:numId w:val="13"/>
        </w:numPr>
        <w:spacing w:after="160" w:line="259" w:lineRule="auto"/>
        <w:rPr>
          <w:lang w:val="en-US"/>
        </w:rPr>
      </w:pPr>
      <w:proofErr w:type="spellStart"/>
      <w:r w:rsidRPr="007E1843">
        <w:rPr>
          <w:lang w:val="en-US"/>
        </w:rPr>
        <w:t>Sinsay</w:t>
      </w:r>
      <w:proofErr w:type="spellEnd"/>
      <w:r w:rsidRPr="007E1843">
        <w:rPr>
          <w:lang w:val="en-US"/>
        </w:rPr>
        <w:t xml:space="preserve"> </w:t>
      </w:r>
    </w:p>
    <w:p w14:paraId="0C227AC3" w14:textId="77777777" w:rsidR="006B1A2F" w:rsidRDefault="006B1A2F" w:rsidP="006B1A2F">
      <w:pPr>
        <w:pStyle w:val="Akapitzlist"/>
        <w:numPr>
          <w:ilvl w:val="0"/>
          <w:numId w:val="13"/>
        </w:numPr>
        <w:spacing w:after="160" w:line="259" w:lineRule="auto"/>
        <w:rPr>
          <w:lang w:val="en-US"/>
        </w:rPr>
      </w:pPr>
      <w:proofErr w:type="spellStart"/>
      <w:r w:rsidRPr="007E1843">
        <w:rPr>
          <w:lang w:val="en-US"/>
        </w:rPr>
        <w:t>Esotiq</w:t>
      </w:r>
      <w:proofErr w:type="spellEnd"/>
    </w:p>
    <w:p w14:paraId="21CC321B" w14:textId="77777777" w:rsidR="006B1A2F" w:rsidRDefault="006B1A2F" w:rsidP="006B1A2F">
      <w:pPr>
        <w:pStyle w:val="Akapitzlist"/>
        <w:numPr>
          <w:ilvl w:val="0"/>
          <w:numId w:val="13"/>
        </w:numPr>
        <w:spacing w:after="160" w:line="259" w:lineRule="auto"/>
        <w:rPr>
          <w:lang w:val="en-US"/>
        </w:rPr>
      </w:pPr>
      <w:r w:rsidRPr="007E1843">
        <w:rPr>
          <w:lang w:val="en-US"/>
        </w:rPr>
        <w:t xml:space="preserve"> Pawo </w:t>
      </w:r>
    </w:p>
    <w:p w14:paraId="31AAF02E" w14:textId="77777777" w:rsidR="006B1A2F" w:rsidRDefault="006B1A2F" w:rsidP="006B1A2F">
      <w:pPr>
        <w:pStyle w:val="Akapitzlist"/>
        <w:numPr>
          <w:ilvl w:val="0"/>
          <w:numId w:val="13"/>
        </w:numPr>
        <w:spacing w:after="160" w:line="259" w:lineRule="auto"/>
        <w:rPr>
          <w:lang w:val="en-US"/>
        </w:rPr>
      </w:pPr>
      <w:r w:rsidRPr="007E1843">
        <w:rPr>
          <w:lang w:val="en-US"/>
        </w:rPr>
        <w:t xml:space="preserve">Carry </w:t>
      </w:r>
    </w:p>
    <w:p w14:paraId="05CCDB4C" w14:textId="77777777" w:rsidR="006B1A2F" w:rsidRDefault="006B1A2F" w:rsidP="006B1A2F">
      <w:pPr>
        <w:pStyle w:val="Akapitzlist"/>
        <w:numPr>
          <w:ilvl w:val="0"/>
          <w:numId w:val="13"/>
        </w:numPr>
        <w:spacing w:after="160" w:line="259" w:lineRule="auto"/>
        <w:rPr>
          <w:lang w:val="en-US"/>
        </w:rPr>
      </w:pPr>
      <w:r w:rsidRPr="007E1843">
        <w:rPr>
          <w:lang w:val="en-US"/>
        </w:rPr>
        <w:t xml:space="preserve">Greenpoint </w:t>
      </w:r>
    </w:p>
    <w:p w14:paraId="1F05AA22" w14:textId="77777777" w:rsidR="006B1A2F" w:rsidRDefault="006B1A2F" w:rsidP="006B1A2F">
      <w:pPr>
        <w:pStyle w:val="Akapitzlist"/>
        <w:numPr>
          <w:ilvl w:val="0"/>
          <w:numId w:val="13"/>
        </w:numPr>
        <w:spacing w:after="160" w:line="259" w:lineRule="auto"/>
        <w:rPr>
          <w:lang w:val="en-US"/>
        </w:rPr>
      </w:pPr>
      <w:r w:rsidRPr="007E1843">
        <w:rPr>
          <w:lang w:val="en-US"/>
        </w:rPr>
        <w:t xml:space="preserve">Home &amp; You </w:t>
      </w:r>
    </w:p>
    <w:p w14:paraId="375CA4AE" w14:textId="77777777" w:rsidR="006B1A2F" w:rsidRDefault="006B1A2F" w:rsidP="006B1A2F">
      <w:pPr>
        <w:pStyle w:val="Akapitzlist"/>
        <w:numPr>
          <w:ilvl w:val="0"/>
          <w:numId w:val="13"/>
        </w:numPr>
        <w:spacing w:after="160" w:line="259" w:lineRule="auto"/>
        <w:rPr>
          <w:lang w:val="en-US"/>
        </w:rPr>
      </w:pPr>
      <w:r w:rsidRPr="007E1843">
        <w:rPr>
          <w:lang w:val="en-US"/>
        </w:rPr>
        <w:t xml:space="preserve">Inglot </w:t>
      </w:r>
    </w:p>
    <w:p w14:paraId="7826883D" w14:textId="77777777" w:rsidR="006B1A2F" w:rsidRDefault="006B1A2F" w:rsidP="006B1A2F">
      <w:pPr>
        <w:pStyle w:val="Akapitzlist"/>
        <w:numPr>
          <w:ilvl w:val="0"/>
          <w:numId w:val="13"/>
        </w:numPr>
        <w:spacing w:after="160" w:line="259" w:lineRule="auto"/>
        <w:rPr>
          <w:lang w:val="en-US"/>
        </w:rPr>
      </w:pPr>
      <w:r w:rsidRPr="007E1843">
        <w:rPr>
          <w:lang w:val="en-US"/>
        </w:rPr>
        <w:t xml:space="preserve">HalfPrice </w:t>
      </w:r>
    </w:p>
    <w:p w14:paraId="794594FA" w14:textId="77777777" w:rsidR="006B1A2F" w:rsidRDefault="006B1A2F" w:rsidP="006B1A2F">
      <w:pPr>
        <w:pStyle w:val="Akapitzlist"/>
        <w:numPr>
          <w:ilvl w:val="0"/>
          <w:numId w:val="13"/>
        </w:numPr>
        <w:spacing w:after="160" w:line="259" w:lineRule="auto"/>
        <w:rPr>
          <w:lang w:val="en-US"/>
        </w:rPr>
      </w:pPr>
      <w:r w:rsidRPr="007E1843">
        <w:rPr>
          <w:lang w:val="en-US"/>
        </w:rPr>
        <w:t>Wrangler</w:t>
      </w:r>
      <w:r>
        <w:rPr>
          <w:lang w:val="en-US"/>
        </w:rPr>
        <w:t>,</w:t>
      </w:r>
      <w:r w:rsidRPr="003A61F8">
        <w:rPr>
          <w:lang w:val="en-US"/>
        </w:rPr>
        <w:t>Lee</w:t>
      </w:r>
    </w:p>
    <w:p w14:paraId="7D712EBB" w14:textId="77777777" w:rsidR="006B1A2F" w:rsidRPr="003A61F8" w:rsidRDefault="006B1A2F" w:rsidP="006B1A2F">
      <w:pPr>
        <w:pStyle w:val="Akapitzlist"/>
        <w:numPr>
          <w:ilvl w:val="0"/>
          <w:numId w:val="13"/>
        </w:numPr>
        <w:spacing w:after="160" w:line="259" w:lineRule="auto"/>
        <w:rPr>
          <w:lang w:val="en-US"/>
        </w:rPr>
      </w:pPr>
      <w:r w:rsidRPr="003A61F8">
        <w:rPr>
          <w:lang w:val="en-US"/>
        </w:rPr>
        <w:t xml:space="preserve"> Play </w:t>
      </w:r>
    </w:p>
    <w:p w14:paraId="7A1ABC22" w14:textId="77777777" w:rsidR="006B1A2F" w:rsidRDefault="006B1A2F" w:rsidP="006B1A2F">
      <w:pPr>
        <w:pStyle w:val="Akapitzlist"/>
        <w:numPr>
          <w:ilvl w:val="0"/>
          <w:numId w:val="13"/>
        </w:numPr>
        <w:spacing w:after="160" w:line="259" w:lineRule="auto"/>
        <w:rPr>
          <w:lang w:val="en-US"/>
        </w:rPr>
      </w:pPr>
      <w:r w:rsidRPr="007E1843">
        <w:rPr>
          <w:lang w:val="en-US"/>
        </w:rPr>
        <w:t>T-Mobile</w:t>
      </w:r>
    </w:p>
    <w:p w14:paraId="6EB05C76" w14:textId="77777777" w:rsidR="006B1A2F" w:rsidRDefault="006B1A2F" w:rsidP="006B1A2F">
      <w:pPr>
        <w:pStyle w:val="Akapitzlist"/>
        <w:numPr>
          <w:ilvl w:val="0"/>
          <w:numId w:val="13"/>
        </w:numPr>
        <w:spacing w:after="160" w:line="259" w:lineRule="auto"/>
        <w:rPr>
          <w:lang w:val="en-US"/>
        </w:rPr>
      </w:pPr>
      <w:r w:rsidRPr="007E1843">
        <w:rPr>
          <w:lang w:val="en-US"/>
        </w:rPr>
        <w:t xml:space="preserve"> </w:t>
      </w:r>
      <w:proofErr w:type="spellStart"/>
      <w:r w:rsidRPr="007E1843">
        <w:rPr>
          <w:lang w:val="en-US"/>
        </w:rPr>
        <w:t>Świat</w:t>
      </w:r>
      <w:proofErr w:type="spellEnd"/>
      <w:r w:rsidRPr="007E1843">
        <w:rPr>
          <w:lang w:val="en-US"/>
        </w:rPr>
        <w:t xml:space="preserve"> GSM</w:t>
      </w:r>
    </w:p>
    <w:p w14:paraId="7ED7FB4C" w14:textId="77777777" w:rsidR="006B1A2F" w:rsidRDefault="006B1A2F" w:rsidP="006B1A2F">
      <w:pPr>
        <w:pStyle w:val="Akapitzlist"/>
        <w:numPr>
          <w:ilvl w:val="0"/>
          <w:numId w:val="13"/>
        </w:numPr>
        <w:spacing w:after="160" w:line="259" w:lineRule="auto"/>
        <w:rPr>
          <w:lang w:val="en-US"/>
        </w:rPr>
      </w:pPr>
      <w:r w:rsidRPr="007E1843">
        <w:rPr>
          <w:lang w:val="en-US"/>
        </w:rPr>
        <w:t xml:space="preserve">Big Star </w:t>
      </w:r>
    </w:p>
    <w:p w14:paraId="3ED08A1F" w14:textId="77777777" w:rsidR="006B1A2F" w:rsidRDefault="006B1A2F" w:rsidP="006B1A2F">
      <w:pPr>
        <w:pStyle w:val="Akapitzlist"/>
        <w:numPr>
          <w:ilvl w:val="0"/>
          <w:numId w:val="13"/>
        </w:numPr>
        <w:spacing w:after="160" w:line="259" w:lineRule="auto"/>
        <w:rPr>
          <w:lang w:val="en-US"/>
        </w:rPr>
      </w:pPr>
      <w:r w:rsidRPr="007E1843">
        <w:rPr>
          <w:lang w:val="en-US"/>
        </w:rPr>
        <w:t xml:space="preserve">Orange </w:t>
      </w:r>
    </w:p>
    <w:p w14:paraId="614F964F" w14:textId="77777777" w:rsidR="006B1A2F" w:rsidRDefault="006B1A2F" w:rsidP="006B1A2F">
      <w:pPr>
        <w:pStyle w:val="Akapitzlist"/>
        <w:numPr>
          <w:ilvl w:val="0"/>
          <w:numId w:val="13"/>
        </w:numPr>
        <w:spacing w:after="160" w:line="259" w:lineRule="auto"/>
        <w:rPr>
          <w:lang w:val="en-US"/>
        </w:rPr>
      </w:pPr>
      <w:r>
        <w:rPr>
          <w:lang w:val="en-US"/>
        </w:rPr>
        <w:t>CCC</w:t>
      </w:r>
    </w:p>
    <w:p w14:paraId="454646BD" w14:textId="77777777" w:rsidR="006B1A2F" w:rsidRDefault="006B1A2F" w:rsidP="006B1A2F">
      <w:pPr>
        <w:pStyle w:val="Akapitzlist"/>
        <w:numPr>
          <w:ilvl w:val="0"/>
          <w:numId w:val="13"/>
        </w:numPr>
        <w:spacing w:after="160" w:line="259" w:lineRule="auto"/>
        <w:rPr>
          <w:lang w:val="en-US"/>
        </w:rPr>
      </w:pPr>
      <w:r w:rsidRPr="007E1843">
        <w:rPr>
          <w:lang w:val="en-US"/>
        </w:rPr>
        <w:t xml:space="preserve">Cropp </w:t>
      </w:r>
    </w:p>
    <w:p w14:paraId="3414AC09" w14:textId="77777777" w:rsidR="006B1A2F" w:rsidRDefault="006B1A2F" w:rsidP="006B1A2F">
      <w:pPr>
        <w:pStyle w:val="Akapitzlist"/>
        <w:numPr>
          <w:ilvl w:val="0"/>
          <w:numId w:val="13"/>
        </w:numPr>
        <w:spacing w:after="160" w:line="259" w:lineRule="auto"/>
        <w:rPr>
          <w:lang w:val="en-US"/>
        </w:rPr>
      </w:pPr>
      <w:r w:rsidRPr="007E1843">
        <w:rPr>
          <w:lang w:val="en-US"/>
        </w:rPr>
        <w:t xml:space="preserve">House </w:t>
      </w:r>
    </w:p>
    <w:p w14:paraId="181893EA" w14:textId="77777777" w:rsidR="006B1A2F" w:rsidRDefault="006B1A2F" w:rsidP="006B1A2F">
      <w:pPr>
        <w:pStyle w:val="Akapitzlist"/>
        <w:numPr>
          <w:ilvl w:val="0"/>
          <w:numId w:val="13"/>
        </w:numPr>
        <w:spacing w:after="160" w:line="259" w:lineRule="auto"/>
        <w:rPr>
          <w:lang w:val="en-US"/>
        </w:rPr>
      </w:pPr>
      <w:r w:rsidRPr="007E1843">
        <w:rPr>
          <w:lang w:val="en-US"/>
        </w:rPr>
        <w:t xml:space="preserve">Eurofirany </w:t>
      </w:r>
    </w:p>
    <w:p w14:paraId="01EF25CB" w14:textId="77777777" w:rsidR="006B1A2F" w:rsidRDefault="006B1A2F" w:rsidP="006B1A2F">
      <w:pPr>
        <w:pStyle w:val="Akapitzlist"/>
        <w:numPr>
          <w:ilvl w:val="0"/>
          <w:numId w:val="13"/>
        </w:numPr>
        <w:spacing w:after="160" w:line="259" w:lineRule="auto"/>
        <w:rPr>
          <w:lang w:val="en-US"/>
        </w:rPr>
      </w:pPr>
      <w:r w:rsidRPr="007E1843">
        <w:rPr>
          <w:lang w:val="en-US"/>
        </w:rPr>
        <w:t xml:space="preserve">Rainbow </w:t>
      </w:r>
    </w:p>
    <w:p w14:paraId="4E898F8C" w14:textId="77777777" w:rsidR="006B1A2F" w:rsidRPr="00646138" w:rsidRDefault="006B1A2F" w:rsidP="006B1A2F">
      <w:pPr>
        <w:pStyle w:val="Akapitzlist"/>
        <w:numPr>
          <w:ilvl w:val="0"/>
          <w:numId w:val="13"/>
        </w:numPr>
        <w:spacing w:after="160" w:line="259" w:lineRule="auto"/>
        <w:rPr>
          <w:lang w:val="en-US"/>
        </w:rPr>
      </w:pPr>
      <w:r>
        <w:t>Mc Donald's</w:t>
      </w:r>
    </w:p>
    <w:p w14:paraId="0E54CD8C" w14:textId="77777777" w:rsidR="006B1A2F" w:rsidRDefault="006B1A2F" w:rsidP="006B1A2F">
      <w:pPr>
        <w:pStyle w:val="Akapitzlist"/>
        <w:numPr>
          <w:ilvl w:val="0"/>
          <w:numId w:val="13"/>
        </w:numPr>
        <w:spacing w:after="160" w:line="259" w:lineRule="auto"/>
        <w:rPr>
          <w:lang w:val="en-US"/>
        </w:rPr>
      </w:pPr>
      <w:r>
        <w:t>Pizza Hut</w:t>
      </w:r>
    </w:p>
    <w:p w14:paraId="665E3C9D" w14:textId="77777777" w:rsidR="006B1A2F" w:rsidRDefault="006B1A2F" w:rsidP="006B1A2F">
      <w:pPr>
        <w:pStyle w:val="Akapitzlist"/>
        <w:numPr>
          <w:ilvl w:val="0"/>
          <w:numId w:val="13"/>
        </w:numPr>
        <w:spacing w:after="160" w:line="259" w:lineRule="auto"/>
        <w:rPr>
          <w:lang w:val="en-US"/>
        </w:rPr>
      </w:pPr>
      <w:r w:rsidRPr="007E1843">
        <w:rPr>
          <w:lang w:val="en-US"/>
        </w:rPr>
        <w:t xml:space="preserve">KIA </w:t>
      </w:r>
    </w:p>
    <w:p w14:paraId="16136659" w14:textId="1517F6DF" w:rsidR="006B1A2F" w:rsidRDefault="006B1A2F" w:rsidP="006B1A2F">
      <w:pPr>
        <w:pStyle w:val="Akapitzlist"/>
        <w:numPr>
          <w:ilvl w:val="0"/>
          <w:numId w:val="13"/>
        </w:numPr>
        <w:spacing w:after="160" w:line="259" w:lineRule="auto"/>
        <w:rPr>
          <w:lang w:val="en-US"/>
        </w:rPr>
      </w:pPr>
      <w:r w:rsidRPr="007E1843">
        <w:rPr>
          <w:lang w:val="en-US"/>
        </w:rPr>
        <w:t xml:space="preserve">Pepco </w:t>
      </w:r>
    </w:p>
    <w:p w14:paraId="014A29DF" w14:textId="77777777" w:rsidR="006B1A2F" w:rsidRDefault="006B1A2F" w:rsidP="006B1A2F">
      <w:pPr>
        <w:pStyle w:val="Akapitzlist"/>
        <w:numPr>
          <w:ilvl w:val="0"/>
          <w:numId w:val="13"/>
        </w:numPr>
        <w:spacing w:after="160" w:line="259" w:lineRule="auto"/>
        <w:rPr>
          <w:lang w:val="en-US"/>
        </w:rPr>
      </w:pPr>
      <w:r w:rsidRPr="007E1843">
        <w:rPr>
          <w:lang w:val="en-US"/>
        </w:rPr>
        <w:t>Rossmann</w:t>
      </w:r>
    </w:p>
    <w:p w14:paraId="1534F2B5" w14:textId="77777777" w:rsidR="006B1A2F" w:rsidRDefault="006B1A2F" w:rsidP="006B1A2F">
      <w:pPr>
        <w:pStyle w:val="Akapitzlist"/>
        <w:numPr>
          <w:ilvl w:val="0"/>
          <w:numId w:val="13"/>
        </w:numPr>
        <w:spacing w:after="160" w:line="259" w:lineRule="auto"/>
        <w:rPr>
          <w:lang w:val="en-US"/>
        </w:rPr>
      </w:pPr>
      <w:r w:rsidRPr="007E1843">
        <w:rPr>
          <w:lang w:val="en-US"/>
        </w:rPr>
        <w:t xml:space="preserve"> </w:t>
      </w:r>
      <w:proofErr w:type="spellStart"/>
      <w:r w:rsidRPr="007E1843">
        <w:rPr>
          <w:lang w:val="en-US"/>
        </w:rPr>
        <w:t>Zdrofit</w:t>
      </w:r>
      <w:proofErr w:type="spellEnd"/>
      <w:r w:rsidRPr="007E1843">
        <w:rPr>
          <w:lang w:val="en-US"/>
        </w:rPr>
        <w:t xml:space="preserve"> </w:t>
      </w:r>
    </w:p>
    <w:p w14:paraId="2B4FC10E" w14:textId="77777777" w:rsidR="006B1A2F" w:rsidRDefault="006B1A2F" w:rsidP="006B1A2F">
      <w:pPr>
        <w:pStyle w:val="Akapitzlist"/>
        <w:numPr>
          <w:ilvl w:val="0"/>
          <w:numId w:val="13"/>
        </w:numPr>
        <w:spacing w:after="160" w:line="259" w:lineRule="auto"/>
        <w:rPr>
          <w:lang w:val="en-US"/>
        </w:rPr>
      </w:pPr>
      <w:r w:rsidRPr="007E1843">
        <w:rPr>
          <w:lang w:val="en-US"/>
        </w:rPr>
        <w:t xml:space="preserve">C&amp;A </w:t>
      </w:r>
    </w:p>
    <w:p w14:paraId="2DADF703" w14:textId="0100C1D0" w:rsidR="006B1A2F" w:rsidRDefault="009B19F7" w:rsidP="006B1A2F">
      <w:pPr>
        <w:pStyle w:val="Akapitzlist"/>
        <w:numPr>
          <w:ilvl w:val="0"/>
          <w:numId w:val="13"/>
        </w:numPr>
        <w:spacing w:after="160" w:line="259" w:lineRule="auto"/>
        <w:rPr>
          <w:lang w:val="en-US"/>
        </w:rPr>
      </w:pPr>
      <w:proofErr w:type="spellStart"/>
      <w:r>
        <w:rPr>
          <w:lang w:val="en-US"/>
        </w:rPr>
        <w:t>Monnari</w:t>
      </w:r>
      <w:proofErr w:type="spellEnd"/>
    </w:p>
    <w:p w14:paraId="05EA03C6" w14:textId="77777777" w:rsidR="006B1A2F" w:rsidRDefault="006B1A2F" w:rsidP="006B1A2F">
      <w:pPr>
        <w:pStyle w:val="Akapitzlist"/>
        <w:numPr>
          <w:ilvl w:val="0"/>
          <w:numId w:val="13"/>
        </w:numPr>
        <w:spacing w:after="160" w:line="259" w:lineRule="auto"/>
        <w:rPr>
          <w:lang w:val="en-US"/>
        </w:rPr>
      </w:pPr>
      <w:proofErr w:type="spellStart"/>
      <w:r w:rsidRPr="007E1843">
        <w:rPr>
          <w:lang w:val="en-US"/>
        </w:rPr>
        <w:t>Materace</w:t>
      </w:r>
      <w:proofErr w:type="spellEnd"/>
    </w:p>
    <w:p w14:paraId="7D9F7E4F" w14:textId="77777777" w:rsidR="006B1A2F" w:rsidRPr="003A61F8" w:rsidRDefault="006B1A2F" w:rsidP="006B1A2F">
      <w:pPr>
        <w:pStyle w:val="Akapitzlist"/>
        <w:numPr>
          <w:ilvl w:val="0"/>
          <w:numId w:val="13"/>
        </w:numPr>
        <w:spacing w:after="160" w:line="259" w:lineRule="auto"/>
      </w:pPr>
      <w:r w:rsidRPr="003A61F8">
        <w:t xml:space="preserve"> Multikino </w:t>
      </w:r>
    </w:p>
    <w:p w14:paraId="6ABD87CF" w14:textId="77777777" w:rsidR="006B1A2F" w:rsidRPr="00E65F16" w:rsidRDefault="006B1A2F" w:rsidP="006B1A2F">
      <w:pPr>
        <w:pStyle w:val="Akapitzlist"/>
        <w:numPr>
          <w:ilvl w:val="0"/>
          <w:numId w:val="13"/>
        </w:numPr>
        <w:spacing w:after="160" w:line="259" w:lineRule="auto"/>
      </w:pPr>
      <w:proofErr w:type="spellStart"/>
      <w:r w:rsidRPr="00E65F16">
        <w:t>NeoNail</w:t>
      </w:r>
      <w:proofErr w:type="spellEnd"/>
      <w:r w:rsidRPr="00E65F16">
        <w:t xml:space="preserve"> </w:t>
      </w:r>
    </w:p>
    <w:p w14:paraId="040FF009" w14:textId="77777777" w:rsidR="006B1A2F" w:rsidRPr="00E65F16" w:rsidRDefault="006B1A2F" w:rsidP="006B1A2F">
      <w:pPr>
        <w:pStyle w:val="Akapitzlist"/>
        <w:numPr>
          <w:ilvl w:val="0"/>
          <w:numId w:val="13"/>
        </w:numPr>
        <w:spacing w:after="160" w:line="259" w:lineRule="auto"/>
      </w:pPr>
      <w:r w:rsidRPr="00E65F16">
        <w:t xml:space="preserve">Wyjątkowy Prezent </w:t>
      </w:r>
    </w:p>
    <w:p w14:paraId="727848F5" w14:textId="77777777" w:rsidR="006B1A2F" w:rsidRDefault="006B1A2F" w:rsidP="006B1A2F">
      <w:pPr>
        <w:pStyle w:val="Akapitzlist"/>
        <w:numPr>
          <w:ilvl w:val="0"/>
          <w:numId w:val="13"/>
        </w:numPr>
        <w:spacing w:after="160" w:line="259" w:lineRule="auto"/>
      </w:pPr>
      <w:proofErr w:type="spellStart"/>
      <w:r w:rsidRPr="00E65F16">
        <w:t>Vezzi</w:t>
      </w:r>
      <w:proofErr w:type="spellEnd"/>
    </w:p>
    <w:p w14:paraId="0B93C7FB" w14:textId="77777777" w:rsidR="006B1A2F" w:rsidRDefault="006B1A2F" w:rsidP="006B1A2F">
      <w:pPr>
        <w:pStyle w:val="Akapitzlist"/>
        <w:numPr>
          <w:ilvl w:val="0"/>
          <w:numId w:val="13"/>
        </w:numPr>
        <w:spacing w:after="160" w:line="259" w:lineRule="auto"/>
      </w:pPr>
      <w:r>
        <w:t>Olimp Store</w:t>
      </w:r>
    </w:p>
    <w:p w14:paraId="3F6BAE18" w14:textId="77777777" w:rsidR="006B1A2F" w:rsidRPr="007C4996" w:rsidRDefault="006B1A2F" w:rsidP="006B1A2F">
      <w:pPr>
        <w:pStyle w:val="Akapitzlist"/>
        <w:numPr>
          <w:ilvl w:val="0"/>
          <w:numId w:val="13"/>
        </w:numPr>
        <w:spacing w:after="160" w:line="259" w:lineRule="auto"/>
        <w:rPr>
          <w:rFonts w:cstheme="minorHAnsi"/>
        </w:rPr>
      </w:pPr>
      <w:r w:rsidRPr="007C4996">
        <w:rPr>
          <w:rFonts w:cstheme="minorHAnsi"/>
          <w:color w:val="000000"/>
          <w:spacing w:val="-3"/>
          <w:shd w:val="clear" w:color="auto" w:fill="FFFFFF"/>
        </w:rPr>
        <w:t>IQOS</w:t>
      </w:r>
    </w:p>
    <w:p w14:paraId="21029441" w14:textId="77777777" w:rsidR="006B1A2F" w:rsidRPr="007C4996" w:rsidRDefault="006B1A2F" w:rsidP="006B1A2F">
      <w:pPr>
        <w:pStyle w:val="Akapitzlist"/>
        <w:numPr>
          <w:ilvl w:val="0"/>
          <w:numId w:val="13"/>
        </w:numPr>
        <w:spacing w:after="160" w:line="259" w:lineRule="auto"/>
        <w:rPr>
          <w:rFonts w:cstheme="minorHAnsi"/>
        </w:rPr>
      </w:pPr>
      <w:proofErr w:type="spellStart"/>
      <w:r w:rsidRPr="007C4996">
        <w:rPr>
          <w:rFonts w:cstheme="minorHAnsi"/>
          <w:color w:val="000000"/>
          <w:spacing w:val="-3"/>
          <w:shd w:val="clear" w:color="auto" w:fill="FFFFFF"/>
        </w:rPr>
        <w:t>Vergrano</w:t>
      </w:r>
      <w:proofErr w:type="spellEnd"/>
      <w:r w:rsidRPr="007C4996">
        <w:rPr>
          <w:rFonts w:cstheme="minorHAnsi"/>
          <w:color w:val="000000"/>
          <w:spacing w:val="-3"/>
          <w:shd w:val="clear" w:color="auto" w:fill="FFFFFF"/>
        </w:rPr>
        <w:t xml:space="preserve"> &amp; </w:t>
      </w:r>
      <w:proofErr w:type="spellStart"/>
      <w:r w:rsidRPr="007C4996">
        <w:rPr>
          <w:rFonts w:cstheme="minorHAnsi"/>
          <w:color w:val="000000"/>
          <w:spacing w:val="-3"/>
          <w:shd w:val="clear" w:color="auto" w:fill="FFFFFF"/>
        </w:rPr>
        <w:t>Crazy</w:t>
      </w:r>
      <w:proofErr w:type="spellEnd"/>
      <w:r w:rsidRPr="007C4996">
        <w:rPr>
          <w:rFonts w:cstheme="minorHAnsi"/>
          <w:color w:val="000000"/>
          <w:spacing w:val="-3"/>
          <w:shd w:val="clear" w:color="auto" w:fill="FFFFFF"/>
        </w:rPr>
        <w:t xml:space="preserve"> </w:t>
      </w:r>
      <w:proofErr w:type="spellStart"/>
      <w:r w:rsidRPr="007C4996">
        <w:rPr>
          <w:rFonts w:cstheme="minorHAnsi"/>
          <w:color w:val="000000"/>
          <w:spacing w:val="-3"/>
          <w:shd w:val="clear" w:color="auto" w:fill="FFFFFF"/>
        </w:rPr>
        <w:t>Bubble</w:t>
      </w:r>
      <w:proofErr w:type="spellEnd"/>
    </w:p>
    <w:p w14:paraId="45B5849B" w14:textId="4FAAD4D4" w:rsidR="006B1A2F" w:rsidRPr="00020C53" w:rsidRDefault="006B1A2F" w:rsidP="00020C53">
      <w:pPr>
        <w:pStyle w:val="Akapitzlist"/>
        <w:numPr>
          <w:ilvl w:val="0"/>
          <w:numId w:val="13"/>
        </w:numPr>
        <w:spacing w:after="160" w:line="259" w:lineRule="auto"/>
        <w:rPr>
          <w:rFonts w:cstheme="minorHAnsi"/>
        </w:rPr>
      </w:pPr>
      <w:proofErr w:type="spellStart"/>
      <w:r w:rsidRPr="007C4996">
        <w:rPr>
          <w:rFonts w:cstheme="minorHAnsi"/>
          <w:color w:val="000000"/>
          <w:spacing w:val="-3"/>
          <w:shd w:val="clear" w:color="auto" w:fill="FFFFFF"/>
        </w:rPr>
        <w:t>Medical</w:t>
      </w:r>
      <w:proofErr w:type="spellEnd"/>
      <w:r w:rsidRPr="007C4996">
        <w:rPr>
          <w:rFonts w:cstheme="minorHAnsi"/>
          <w:color w:val="000000"/>
          <w:spacing w:val="-3"/>
          <w:shd w:val="clear" w:color="auto" w:fill="FFFFFF"/>
        </w:rPr>
        <w:t xml:space="preserve"> </w:t>
      </w:r>
      <w:proofErr w:type="spellStart"/>
      <w:r w:rsidRPr="007C4996">
        <w:rPr>
          <w:rFonts w:cstheme="minorHAnsi"/>
          <w:color w:val="000000"/>
          <w:spacing w:val="-3"/>
          <w:shd w:val="clear" w:color="auto" w:fill="FFFFFF"/>
        </w:rPr>
        <w:t>Sleep</w:t>
      </w:r>
      <w:proofErr w:type="spellEnd"/>
      <w:r w:rsidRPr="007C4996">
        <w:rPr>
          <w:rFonts w:cstheme="minorHAnsi"/>
          <w:color w:val="000000"/>
          <w:spacing w:val="-3"/>
          <w:shd w:val="clear" w:color="auto" w:fill="FFFFFF"/>
        </w:rPr>
        <w:t xml:space="preserve"> Center</w:t>
      </w:r>
    </w:p>
    <w:sectPr w:rsidR="006B1A2F" w:rsidRPr="00020C53">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56903"/>
    <w:multiLevelType w:val="multilevel"/>
    <w:tmpl w:val="14AEAF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3302907"/>
    <w:multiLevelType w:val="multilevel"/>
    <w:tmpl w:val="14AEAF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9183AEE"/>
    <w:multiLevelType w:val="multilevel"/>
    <w:tmpl w:val="D534C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40F626C"/>
    <w:multiLevelType w:val="multilevel"/>
    <w:tmpl w:val="3508CA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8FC599D"/>
    <w:multiLevelType w:val="hybridMultilevel"/>
    <w:tmpl w:val="A6B63116"/>
    <w:lvl w:ilvl="0" w:tplc="D12286FA">
      <w:numFmt w:val="bullet"/>
      <w:lvlText w:val="-"/>
      <w:lvlJc w:val="left"/>
      <w:pPr>
        <w:ind w:left="1800" w:hanging="360"/>
      </w:pPr>
      <w:rPr>
        <w:rFonts w:ascii="Arial" w:eastAsia="Arial" w:hAnsi="Arial" w:cs="Aria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 w15:restartNumberingAfterBreak="0">
    <w:nsid w:val="416868DC"/>
    <w:multiLevelType w:val="multilevel"/>
    <w:tmpl w:val="14AEAF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43D45C06"/>
    <w:multiLevelType w:val="multilevel"/>
    <w:tmpl w:val="3B44EC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43B58BF"/>
    <w:multiLevelType w:val="multilevel"/>
    <w:tmpl w:val="E64810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8214CA9"/>
    <w:multiLevelType w:val="multilevel"/>
    <w:tmpl w:val="555885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A4E4E26"/>
    <w:multiLevelType w:val="hybridMultilevel"/>
    <w:tmpl w:val="A94A04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E17E80"/>
    <w:multiLevelType w:val="multilevel"/>
    <w:tmpl w:val="794CB4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84B75B7"/>
    <w:multiLevelType w:val="multilevel"/>
    <w:tmpl w:val="9B08ED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7FFE01BE"/>
    <w:multiLevelType w:val="multilevel"/>
    <w:tmpl w:val="14AEAF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5409132">
    <w:abstractNumId w:val="3"/>
  </w:num>
  <w:num w:numId="2" w16cid:durableId="919411568">
    <w:abstractNumId w:val="8"/>
  </w:num>
  <w:num w:numId="3" w16cid:durableId="1568875726">
    <w:abstractNumId w:val="7"/>
  </w:num>
  <w:num w:numId="4" w16cid:durableId="368646449">
    <w:abstractNumId w:val="10"/>
  </w:num>
  <w:num w:numId="5" w16cid:durableId="1799563829">
    <w:abstractNumId w:val="2"/>
  </w:num>
  <w:num w:numId="6" w16cid:durableId="1295411351">
    <w:abstractNumId w:val="6"/>
  </w:num>
  <w:num w:numId="7" w16cid:durableId="617225287">
    <w:abstractNumId w:val="11"/>
  </w:num>
  <w:num w:numId="8" w16cid:durableId="1789276276">
    <w:abstractNumId w:val="12"/>
  </w:num>
  <w:num w:numId="9" w16cid:durableId="851528790">
    <w:abstractNumId w:val="5"/>
  </w:num>
  <w:num w:numId="10" w16cid:durableId="2104256332">
    <w:abstractNumId w:val="0"/>
  </w:num>
  <w:num w:numId="11" w16cid:durableId="726950709">
    <w:abstractNumId w:val="1"/>
  </w:num>
  <w:num w:numId="12" w16cid:durableId="957955034">
    <w:abstractNumId w:val="4"/>
  </w:num>
  <w:num w:numId="13" w16cid:durableId="3142653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16F"/>
    <w:rsid w:val="0000573E"/>
    <w:rsid w:val="00011932"/>
    <w:rsid w:val="00020C53"/>
    <w:rsid w:val="00076B6C"/>
    <w:rsid w:val="000C3CC0"/>
    <w:rsid w:val="000C40A3"/>
    <w:rsid w:val="000C7874"/>
    <w:rsid w:val="000D18CF"/>
    <w:rsid w:val="000E3D13"/>
    <w:rsid w:val="00121C82"/>
    <w:rsid w:val="00123D1F"/>
    <w:rsid w:val="00133ECA"/>
    <w:rsid w:val="00153C93"/>
    <w:rsid w:val="001E1066"/>
    <w:rsid w:val="001E67B8"/>
    <w:rsid w:val="00201586"/>
    <w:rsid w:val="002441DF"/>
    <w:rsid w:val="00260A4B"/>
    <w:rsid w:val="00263F4B"/>
    <w:rsid w:val="0027779B"/>
    <w:rsid w:val="00296D2B"/>
    <w:rsid w:val="002B2805"/>
    <w:rsid w:val="002C0498"/>
    <w:rsid w:val="002C155C"/>
    <w:rsid w:val="00304632"/>
    <w:rsid w:val="003121B1"/>
    <w:rsid w:val="00330757"/>
    <w:rsid w:val="00363B46"/>
    <w:rsid w:val="003C149D"/>
    <w:rsid w:val="003C55AF"/>
    <w:rsid w:val="003D2940"/>
    <w:rsid w:val="003F0CFE"/>
    <w:rsid w:val="004028B7"/>
    <w:rsid w:val="00405F22"/>
    <w:rsid w:val="00445663"/>
    <w:rsid w:val="00455F1D"/>
    <w:rsid w:val="00485937"/>
    <w:rsid w:val="004B5E3A"/>
    <w:rsid w:val="005166F8"/>
    <w:rsid w:val="005254F5"/>
    <w:rsid w:val="00544063"/>
    <w:rsid w:val="0055088A"/>
    <w:rsid w:val="00554C96"/>
    <w:rsid w:val="0056723C"/>
    <w:rsid w:val="00577CF1"/>
    <w:rsid w:val="006161B2"/>
    <w:rsid w:val="0062538E"/>
    <w:rsid w:val="00654B01"/>
    <w:rsid w:val="006812F1"/>
    <w:rsid w:val="006838A0"/>
    <w:rsid w:val="00686EFC"/>
    <w:rsid w:val="006B1A2F"/>
    <w:rsid w:val="006D058C"/>
    <w:rsid w:val="007014A3"/>
    <w:rsid w:val="00726F02"/>
    <w:rsid w:val="007C3C24"/>
    <w:rsid w:val="007D2AF6"/>
    <w:rsid w:val="007F09C9"/>
    <w:rsid w:val="00813CE7"/>
    <w:rsid w:val="008505AC"/>
    <w:rsid w:val="00891537"/>
    <w:rsid w:val="008A54F0"/>
    <w:rsid w:val="008E0751"/>
    <w:rsid w:val="00907B19"/>
    <w:rsid w:val="009109E2"/>
    <w:rsid w:val="0091426F"/>
    <w:rsid w:val="009152DC"/>
    <w:rsid w:val="0092044B"/>
    <w:rsid w:val="009268A4"/>
    <w:rsid w:val="009513CF"/>
    <w:rsid w:val="00966699"/>
    <w:rsid w:val="00983087"/>
    <w:rsid w:val="009A5B03"/>
    <w:rsid w:val="009B19F7"/>
    <w:rsid w:val="009C354D"/>
    <w:rsid w:val="00A03ADD"/>
    <w:rsid w:val="00A14BB2"/>
    <w:rsid w:val="00A30BA9"/>
    <w:rsid w:val="00A32D45"/>
    <w:rsid w:val="00A6017F"/>
    <w:rsid w:val="00A62420"/>
    <w:rsid w:val="00A71FD3"/>
    <w:rsid w:val="00A74926"/>
    <w:rsid w:val="00A81830"/>
    <w:rsid w:val="00A929C8"/>
    <w:rsid w:val="00AC0F6C"/>
    <w:rsid w:val="00AC316F"/>
    <w:rsid w:val="00B15C99"/>
    <w:rsid w:val="00B43916"/>
    <w:rsid w:val="00B50EAF"/>
    <w:rsid w:val="00B63912"/>
    <w:rsid w:val="00B92523"/>
    <w:rsid w:val="00BC43E8"/>
    <w:rsid w:val="00C062BE"/>
    <w:rsid w:val="00C1023D"/>
    <w:rsid w:val="00C27FCD"/>
    <w:rsid w:val="00C47850"/>
    <w:rsid w:val="00C71E18"/>
    <w:rsid w:val="00C83178"/>
    <w:rsid w:val="00CB0370"/>
    <w:rsid w:val="00CC0F76"/>
    <w:rsid w:val="00D000A1"/>
    <w:rsid w:val="00D21799"/>
    <w:rsid w:val="00D42E2A"/>
    <w:rsid w:val="00D554A7"/>
    <w:rsid w:val="00D63192"/>
    <w:rsid w:val="00D67416"/>
    <w:rsid w:val="00D82C91"/>
    <w:rsid w:val="00DB0E65"/>
    <w:rsid w:val="00E14B9E"/>
    <w:rsid w:val="00E205E4"/>
    <w:rsid w:val="00E4651E"/>
    <w:rsid w:val="00E72919"/>
    <w:rsid w:val="00E76CD2"/>
    <w:rsid w:val="00E86E79"/>
    <w:rsid w:val="00EC4508"/>
    <w:rsid w:val="00EC6E49"/>
    <w:rsid w:val="00EF5520"/>
    <w:rsid w:val="00F220FF"/>
    <w:rsid w:val="00F47E48"/>
    <w:rsid w:val="00F511EE"/>
    <w:rsid w:val="00FA27A1"/>
    <w:rsid w:val="00FA3947"/>
    <w:rsid w:val="00FC446E"/>
    <w:rsid w:val="00FD237B"/>
    <w:rsid w:val="00FF1F64"/>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519D5"/>
  <w15:docId w15:val="{256AABC2-298A-E644-BAB0-3D927C1ED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l"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 w:type="paragraph" w:styleId="Akapitzlist">
    <w:name w:val="List Paragraph"/>
    <w:basedOn w:val="Normalny"/>
    <w:uiPriority w:val="34"/>
    <w:qFormat/>
    <w:rsid w:val="007014A3"/>
    <w:pPr>
      <w:ind w:left="720"/>
      <w:contextualSpacing/>
    </w:pPr>
  </w:style>
  <w:style w:type="character" w:styleId="Hipercze">
    <w:name w:val="Hyperlink"/>
    <w:basedOn w:val="Domylnaczcionkaakapitu"/>
    <w:uiPriority w:val="99"/>
    <w:unhideWhenUsed/>
    <w:rsid w:val="000E3D13"/>
    <w:rPr>
      <w:color w:val="0000FF" w:themeColor="hyperlink"/>
      <w:u w:val="single"/>
    </w:rPr>
  </w:style>
  <w:style w:type="character" w:styleId="Nierozpoznanawzmianka">
    <w:name w:val="Unresolved Mention"/>
    <w:basedOn w:val="Domylnaczcionkaakapitu"/>
    <w:uiPriority w:val="99"/>
    <w:semiHidden/>
    <w:unhideWhenUsed/>
    <w:rsid w:val="000E3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100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zorcowniawloclawek.com/karta-podarunkow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1233</Words>
  <Characters>7398</Characters>
  <Application>Microsoft Office Word</Application>
  <DocSecurity>0</DocSecurity>
  <Lines>61</Lines>
  <Paragraphs>17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Agata</dc:creator>
  <cp:lastModifiedBy>Magdalena Matuszewska</cp:lastModifiedBy>
  <cp:revision>3</cp:revision>
  <dcterms:created xsi:type="dcterms:W3CDTF">2024-04-26T12:07:00Z</dcterms:created>
  <dcterms:modified xsi:type="dcterms:W3CDTF">2024-04-26T12:08:00Z</dcterms:modified>
</cp:coreProperties>
</file>